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255E33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5B9BB260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7F1703A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0F35A3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2D9775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BC4A37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1BF0788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F5412D1" wp14:editId="0762C102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0E950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A53741B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E9A2C0A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2B985BC4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0F0549D8" w14:textId="77777777"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14:paraId="58EE9C90" w14:textId="77777777" w:rsidR="008B1A59" w:rsidRDefault="00D35948" w:rsidP="00D35948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Nivel de Renta – Bienes Inmuebles</w:t>
      </w:r>
    </w:p>
    <w:p w14:paraId="54F929E3" w14:textId="77777777" w:rsidR="00D5156B" w:rsidRPr="00D35948" w:rsidRDefault="00D5156B" w:rsidP="00D35948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(Haciendas Forales)</w:t>
      </w:r>
    </w:p>
    <w:p w14:paraId="75C8C0AE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194BD89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2380105" w14:textId="77777777" w:rsidR="008B1A59" w:rsidRPr="00B264FA" w:rsidRDefault="00ED5D23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20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Noviembre</w:t>
      </w:r>
      <w:r w:rsidR="00D35948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 w:rsidR="00734C0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9</w:t>
      </w:r>
    </w:p>
    <w:p w14:paraId="298BE4E6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76D91B5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D35948">
        <w:rPr>
          <w:rFonts w:eastAsia="Times New Roman" w:cstheme="minorHAnsi"/>
          <w:sz w:val="20"/>
          <w:szCs w:val="20"/>
          <w:lang w:val="es-ES_tradnl"/>
        </w:rPr>
        <w:t>Bienes Inmuebles</w:t>
      </w:r>
    </w:p>
    <w:p w14:paraId="01FB36B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707726D8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1D6E0CD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21EEE36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6496D4B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096B325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61A60907" w14:textId="77777777" w:rsidTr="00303445">
        <w:trPr>
          <w:cantSplit/>
        </w:trPr>
        <w:tc>
          <w:tcPr>
            <w:tcW w:w="915" w:type="dxa"/>
          </w:tcPr>
          <w:p w14:paraId="261A143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51877E6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5608A36F" w14:textId="77777777" w:rsidR="000F5D0D" w:rsidRPr="000F5D0D" w:rsidRDefault="00D5156B" w:rsidP="00D5156B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20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11/2019</w:t>
            </w:r>
          </w:p>
        </w:tc>
        <w:tc>
          <w:tcPr>
            <w:tcW w:w="3938" w:type="dxa"/>
          </w:tcPr>
          <w:p w14:paraId="2472C2C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14:paraId="4FB9E810" w14:textId="77777777" w:rsidTr="00303445">
        <w:trPr>
          <w:cantSplit/>
        </w:trPr>
        <w:tc>
          <w:tcPr>
            <w:tcW w:w="915" w:type="dxa"/>
          </w:tcPr>
          <w:p w14:paraId="39B5441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7A02B598" w14:textId="77777777" w:rsidR="000F5D0D" w:rsidRPr="000F5D0D" w:rsidRDefault="006B497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14:paraId="54FD76BD" w14:textId="77777777" w:rsidR="000F5D0D" w:rsidRPr="000F5D0D" w:rsidRDefault="006B497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22/02/2022</w:t>
            </w:r>
          </w:p>
        </w:tc>
        <w:tc>
          <w:tcPr>
            <w:tcW w:w="3938" w:type="dxa"/>
          </w:tcPr>
          <w:p w14:paraId="1AC10781" w14:textId="77777777" w:rsidR="006B497F" w:rsidRDefault="006B497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Se añaden nuevos campos y valores acordados por las 3 Haciendas. </w:t>
            </w:r>
          </w:p>
          <w:p w14:paraId="7A49A757" w14:textId="77777777" w:rsidR="000F5D0D" w:rsidRDefault="006B497F" w:rsidP="006B497F">
            <w:pPr>
              <w:pStyle w:val="Prrafodelista"/>
              <w:keepNext/>
              <w:keepLines/>
              <w:numPr>
                <w:ilvl w:val="0"/>
                <w:numId w:val="28"/>
              </w:numPr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6B497F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Nuda Propiedad para tipo titularidad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.</w:t>
            </w:r>
          </w:p>
          <w:p w14:paraId="76A5BFBF" w14:textId="77777777" w:rsidR="006B497F" w:rsidRPr="006B497F" w:rsidRDefault="006B497F" w:rsidP="006B497F">
            <w:pPr>
              <w:pStyle w:val="Prrafodelista"/>
              <w:keepNext/>
              <w:keepLines/>
              <w:numPr>
                <w:ilvl w:val="0"/>
                <w:numId w:val="28"/>
              </w:numPr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Porcentaje titularidad y naturaleza  para inmuebles Otra Administración.</w:t>
            </w:r>
          </w:p>
        </w:tc>
      </w:tr>
    </w:tbl>
    <w:p w14:paraId="2A089A63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27178303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4C09C2A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2D7DAC8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49519149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593F8538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74E69E2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4E4EB5E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132FD6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D35948">
        <w:rPr>
          <w:rFonts w:eastAsia="Times New Roman" w:cstheme="minorHAnsi"/>
          <w:i/>
          <w:sz w:val="20"/>
          <w:szCs w:val="20"/>
          <w:lang w:val="es-ES_tradnl"/>
        </w:rPr>
        <w:t>Bienes Inmuebles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14:paraId="3CA4660F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09EC27D1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43C032A6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3F63ED36" w14:textId="77777777" w:rsidR="00DE1BFF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DE1BFF">
        <w:rPr>
          <w:noProof/>
        </w:rPr>
        <w:t>Introducción</w:t>
      </w:r>
      <w:r w:rsidR="00DE1BFF">
        <w:rPr>
          <w:noProof/>
        </w:rPr>
        <w:tab/>
      </w:r>
      <w:r w:rsidR="00DE1BFF">
        <w:rPr>
          <w:noProof/>
        </w:rPr>
        <w:fldChar w:fldCharType="begin"/>
      </w:r>
      <w:r w:rsidR="00DE1BFF">
        <w:rPr>
          <w:noProof/>
        </w:rPr>
        <w:instrText xml:space="preserve"> PAGEREF _Toc98409796 \h </w:instrText>
      </w:r>
      <w:r w:rsidR="00DE1BFF">
        <w:rPr>
          <w:noProof/>
        </w:rPr>
      </w:r>
      <w:r w:rsidR="00DE1BFF">
        <w:rPr>
          <w:noProof/>
        </w:rPr>
        <w:fldChar w:fldCharType="separate"/>
      </w:r>
      <w:r w:rsidR="00DE1BFF">
        <w:rPr>
          <w:noProof/>
        </w:rPr>
        <w:t>4</w:t>
      </w:r>
      <w:r w:rsidR="00DE1BFF">
        <w:rPr>
          <w:noProof/>
        </w:rPr>
        <w:fldChar w:fldCharType="end"/>
      </w:r>
    </w:p>
    <w:p w14:paraId="77900176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_Toc98409797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A950BB1" w14:textId="77777777" w:rsidR="00DE1BFF" w:rsidRDefault="00DE1BF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Bienes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_Toc98409798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2EE8101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_Toc98409799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2D7FF4B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Bienes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369CADE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3C9892B2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4408DCE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7B8CFB30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A8D5B18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Bienes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4BEC8EE5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Bienes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4D32C59A" w14:textId="77777777" w:rsidR="00DE1BFF" w:rsidRDefault="00DE1BF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Bienes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2FD379B1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60FA2">
        <w:rPr>
          <w:i/>
          <w:noProof/>
          <w:u w:val="single"/>
        </w:rPr>
        <w:t>DNI 00011250A (Sin ejercicio): El titular tiene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5EF03F7C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41C05D20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60FA2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0BC16FBE" w14:textId="77777777" w:rsidR="00DE1BFF" w:rsidRDefault="00DE1BF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60FA2">
        <w:rPr>
          <w:i/>
          <w:noProof/>
          <w:u w:val="single"/>
        </w:rPr>
        <w:t>DNI 11111111H (ejercicio 2017): El titular tiene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16E87AB5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6FB82B72" w14:textId="77777777" w:rsidR="00DE1BFF" w:rsidRDefault="00DE1BF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60FA2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_Toc98409813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0767AF60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98409796"/>
      <w:r w:rsidRPr="000F5D0D">
        <w:t>Introducción</w:t>
      </w:r>
      <w:bookmarkEnd w:id="9"/>
      <w:bookmarkEnd w:id="10"/>
      <w:bookmarkEnd w:id="11"/>
    </w:p>
    <w:p w14:paraId="2FBFAC33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98409797"/>
      <w:r w:rsidRPr="000F5D0D">
        <w:t>Objetivo del documento</w:t>
      </w:r>
      <w:bookmarkEnd w:id="12"/>
      <w:bookmarkEnd w:id="13"/>
    </w:p>
    <w:p w14:paraId="673DEE73" w14:textId="77777777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F529A5">
        <w:rPr>
          <w:i/>
        </w:rPr>
        <w:t>Bienes Inmuebles</w:t>
      </w:r>
      <w:r w:rsidR="00FD2FC6" w:rsidRP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>que permite</w:t>
      </w:r>
      <w:r w:rsidR="0039234C" w:rsidRPr="004771EB">
        <w:t xml:space="preserve"> </w:t>
      </w:r>
      <w:r w:rsidR="00355755" w:rsidRPr="00931A51">
        <w:rPr>
          <w:rFonts w:eastAsia="Times New Roman" w:cstheme="minorHAnsi"/>
          <w:szCs w:val="20"/>
          <w:lang w:val="es-ES_tradnl"/>
        </w:rPr>
        <w:t xml:space="preserve">consultar </w:t>
      </w:r>
      <w:r w:rsidR="00E42A7B">
        <w:t xml:space="preserve">los </w:t>
      </w:r>
      <w:r w:rsidR="00F529A5">
        <w:t>Bienes Inmuebles</w:t>
      </w:r>
      <w:r w:rsidR="00E42A7B">
        <w:t xml:space="preserve"> </w:t>
      </w:r>
      <w:r w:rsidR="00F529A5">
        <w:t>de los cuales el contribuyente consultado es titular</w:t>
      </w:r>
      <w:r w:rsidR="00CB3425">
        <w:t>.</w:t>
      </w:r>
    </w:p>
    <w:p w14:paraId="4DF1AE62" w14:textId="77777777" w:rsidR="000F5D0D" w:rsidRPr="000F5D0D" w:rsidRDefault="00D5156B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>
        <w:t xml:space="preserve">con </w:t>
      </w:r>
      <w:r w:rsidRPr="00931A51">
        <w:t xml:space="preserve">las Haciendas Forales Vascas, competentes en la consolidación de los </w:t>
      </w:r>
      <w:r>
        <w:t xml:space="preserve">datos de </w:t>
      </w:r>
      <w:r w:rsidR="003D67C0">
        <w:t>Bienes inmuebles</w:t>
      </w:r>
      <w:r>
        <w:t>.</w:t>
      </w:r>
    </w:p>
    <w:p w14:paraId="4BBBC21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2639BB" w:rsidRPr="002639BB">
        <w:rPr>
          <w:i/>
        </w:rPr>
        <w:t xml:space="preserve">Bienes Inmuebles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7D10BF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0683C3C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07FA37E8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253F82D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108C525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723FCFA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150F64FD" w14:textId="77777777" w:rsidR="000F5D0D" w:rsidRPr="000F5D0D" w:rsidRDefault="000F5D0D" w:rsidP="00A310D5">
      <w:pPr>
        <w:pStyle w:val="Titulo1nisae"/>
      </w:pPr>
      <w:bookmarkStart w:id="14" w:name="_Toc98409798"/>
      <w:r w:rsidRPr="000F5D0D">
        <w:lastRenderedPageBreak/>
        <w:t xml:space="preserve">Servicio de </w:t>
      </w:r>
      <w:r w:rsidR="003C2DB1">
        <w:t xml:space="preserve">Consulta de </w:t>
      </w:r>
      <w:r w:rsidR="002639BB" w:rsidRPr="002639BB">
        <w:t>Bienes Inmuebles</w:t>
      </w:r>
      <w:bookmarkEnd w:id="14"/>
    </w:p>
    <w:p w14:paraId="0AA1ED7E" w14:textId="77777777" w:rsidR="000F5D0D" w:rsidRPr="000F5D0D" w:rsidRDefault="000F5D0D" w:rsidP="00A310D5">
      <w:pPr>
        <w:pStyle w:val="Titulo2nisae"/>
      </w:pPr>
      <w:bookmarkStart w:id="15" w:name="_Toc98409799"/>
      <w:r w:rsidRPr="000F5D0D">
        <w:t>Descriptor del Servicio Web (WSDL)</w:t>
      </w:r>
      <w:bookmarkEnd w:id="15"/>
    </w:p>
    <w:p w14:paraId="0120BB5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8F70CB" w:rsidRPr="008F70CB">
        <w:rPr>
          <w:rFonts w:eastAsia="Times New Roman" w:cstheme="minorHAnsi"/>
          <w:i/>
          <w:lang w:val="es-ES_tradnl"/>
        </w:rPr>
        <w:t>Bienes Inmuebles</w:t>
      </w:r>
      <w:r w:rsidR="001E5405">
        <w:rPr>
          <w:rFonts w:eastAsia="Times New Roman" w:cstheme="minorHAnsi"/>
          <w:lang w:val="es-ES_tradnl"/>
        </w:rPr>
        <w:t>.</w:t>
      </w:r>
    </w:p>
    <w:p w14:paraId="5FC0A8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C2DB1">
        <w:rPr>
          <w:rFonts w:eastAsia="Times New Roman" w:cstheme="minorHAnsi"/>
          <w:i/>
          <w:lang w:val="es-ES_tradnl"/>
        </w:rPr>
        <w:t xml:space="preserve">Consulta de </w:t>
      </w:r>
      <w:r w:rsidR="008F70CB" w:rsidRPr="008F70CB">
        <w:rPr>
          <w:rFonts w:eastAsia="Times New Roman" w:cstheme="minorHAnsi"/>
          <w:i/>
          <w:lang w:val="es-ES_tradnl"/>
        </w:rPr>
        <w:t>Bienes Inmuebles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7D04FFF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43DD81C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23C956B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14:paraId="7E114C26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78A3568C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2D3C25BB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77804DE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03A5285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287C6E7E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48A797C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6075F253" w14:textId="77777777" w:rsidR="000F5D0D" w:rsidRPr="000F5D0D" w:rsidRDefault="000F5D0D" w:rsidP="001C5F3A">
      <w:pPr>
        <w:pStyle w:val="Titulo2nisae"/>
      </w:pPr>
      <w:bookmarkStart w:id="16" w:name="_Toc98409800"/>
      <w:r w:rsidRPr="000F5D0D">
        <w:t xml:space="preserve">Seguridad del Servicio de </w:t>
      </w:r>
      <w:r w:rsidR="008F70CB" w:rsidRPr="008F70CB">
        <w:t>Bienes Inmuebles</w:t>
      </w:r>
      <w:bookmarkEnd w:id="16"/>
    </w:p>
    <w:p w14:paraId="27DE35DE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12C545B7" w14:textId="77777777" w:rsidR="000F5D0D" w:rsidRPr="000F5D0D" w:rsidRDefault="000F5D0D" w:rsidP="001C5F3A">
      <w:pPr>
        <w:pStyle w:val="Titulo3nisae"/>
      </w:pPr>
      <w:bookmarkStart w:id="17" w:name="_Toc98409801"/>
      <w:r w:rsidRPr="000F5D0D">
        <w:t>Seguridad con WEB Service Security y Certificado</w:t>
      </w:r>
      <w:bookmarkEnd w:id="17"/>
    </w:p>
    <w:p w14:paraId="35103C9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14:paraId="4AF084A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081CFB4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AE127D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0AC13FE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32BDB65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3308381D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5D5D7F9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66F4692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97381F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6F4ED24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3DE5C1F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324DED6E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729A553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25C54C3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D0AD83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41498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524C81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F1E45E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76C4CF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0D1735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2E43127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5E2775A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AD98A7F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76A2E32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1F1582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2CF120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CF466A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713A82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3827D96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BCD404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C28C70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0368378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02703AB" w14:textId="77777777"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03C497DC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802732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010809F8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2C7313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55AF077B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14:paraId="36BEE7A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54C95A97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BA52ECB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1B00F6B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0F05A393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6660F0C1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3000F85A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98409802"/>
      <w:r w:rsidRPr="000F5D0D">
        <w:t>Seguridad con WEB Service Security y UserToken</w:t>
      </w:r>
      <w:bookmarkEnd w:id="18"/>
    </w:p>
    <w:p w14:paraId="30445F2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A0409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17FEAFD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20AD32B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14:paraId="2F7F34E7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3E1D5204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05E043F7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079C0C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0894DC0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1C9E81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DA65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A7F0A1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6B3C25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3277B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0277C9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5E3E09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22C9125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42C91594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374DA023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38054298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3CD89FE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5D7C37B7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0172418C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17495813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3C49DE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58EB8E4F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FBF6302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4C463CA9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98409803"/>
      <w:r w:rsidRPr="000F5D0D">
        <w:t>Seguridad con HTTP Básico y UserToken</w:t>
      </w:r>
      <w:bookmarkEnd w:id="19"/>
    </w:p>
    <w:p w14:paraId="3D91FFA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250A795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14:paraId="1DDE1B9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6CD4EB3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3F50466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05AA3B9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EBC8C4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25DA49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D80A60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7B6F0F1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EA30BE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00D2E7C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14BD051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327A20F9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24FC61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1970567A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05B2372D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20FB7D4F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98409804"/>
      <w:r w:rsidRPr="000F5D0D">
        <w:t>Seguridad con XmlSignature y Certificado</w:t>
      </w:r>
      <w:bookmarkEnd w:id="20"/>
      <w:bookmarkEnd w:id="21"/>
    </w:p>
    <w:p w14:paraId="6B030FD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6F84C57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5399206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47D011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3A9F718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14:paraId="11D2F4E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650AFA5E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3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133D2E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6C2F7B5A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4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49C20CE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24A37B72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2EC37A9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C42B2D9" w14:textId="77777777" w:rsidR="000F5D0D" w:rsidRPr="000F5D0D" w:rsidRDefault="000F5D0D" w:rsidP="0031654D">
      <w:pPr>
        <w:pStyle w:val="Titulo2nisae"/>
        <w:rPr>
          <w:b w:val="0"/>
        </w:rPr>
      </w:pPr>
      <w:bookmarkStart w:id="22" w:name="_Toc98409805"/>
      <w:r w:rsidRPr="000F5D0D">
        <w:t xml:space="preserve">Mensaje de Petición al servicio de </w:t>
      </w:r>
      <w:r w:rsidR="00A0017F" w:rsidRPr="00A0017F">
        <w:t>Bienes Inmuebles</w:t>
      </w:r>
      <w:bookmarkEnd w:id="22"/>
    </w:p>
    <w:p w14:paraId="45D3E6F4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D4FFA5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3044352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43B6CBC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6B4E2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74731A3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7EC22BB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7A14D77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0C9BAA8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AEAE2D3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300C9F4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6F48475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2E5531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8C45B3">
        <w:rPr>
          <w:rFonts w:eastAsia="Times New Roman" w:cstheme="minorHAnsi"/>
          <w:i/>
          <w:szCs w:val="20"/>
          <w:lang w:val="es-ES_tradnl"/>
        </w:rPr>
        <w:t>Bienes Inmuebles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3B3181" w:rsidRPr="003B318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SWIOPBIENDIPU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2B21A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5B875A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0086CCC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6BD0B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932696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0160F7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5F1BC72" w14:textId="77777777" w:rsid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r>
        <w:rPr>
          <w:rFonts w:eastAsia="Times New Roman" w:cstheme="minorHAnsi"/>
          <w:i/>
          <w:szCs w:val="20"/>
          <w:lang w:val="es-ES_tradnl"/>
        </w:rPr>
        <w:t>DatosConsulta/</w:t>
      </w:r>
      <w:r w:rsidR="003B3181">
        <w:rPr>
          <w:rFonts w:eastAsia="Times New Roman" w:cstheme="minorHAnsi"/>
          <w:i/>
          <w:szCs w:val="20"/>
          <w:lang w:val="es-ES_tradnl"/>
        </w:rPr>
        <w:t>Territorio</w:t>
      </w:r>
      <w:r w:rsidR="00345FBE">
        <w:rPr>
          <w:rFonts w:eastAsia="Times New Roman" w:cstheme="minorHAnsi"/>
          <w:i/>
          <w:szCs w:val="20"/>
          <w:lang w:val="es-ES_tradnl"/>
        </w:rPr>
        <w:t xml:space="preserve"> (obligatorio)</w:t>
      </w:r>
      <w:r w:rsidR="003B3181">
        <w:rPr>
          <w:rFonts w:eastAsia="Times New Roman" w:cstheme="minorHAnsi"/>
          <w:i/>
          <w:szCs w:val="20"/>
          <w:lang w:val="es-ES_tradnl"/>
        </w:rPr>
        <w:t xml:space="preserve"> </w:t>
      </w:r>
      <w:r w:rsidR="003B3181" w:rsidRPr="003B3181">
        <w:rPr>
          <w:rFonts w:eastAsia="Times New Roman" w:cstheme="minorHAnsi"/>
          <w:szCs w:val="20"/>
          <w:lang w:val="es-ES_tradnl"/>
        </w:rPr>
        <w:t xml:space="preserve">y </w:t>
      </w:r>
      <w:r w:rsidR="003B3181" w:rsidRPr="000F5D0D">
        <w:rPr>
          <w:rFonts w:eastAsia="Times New Roman" w:cstheme="minorHAnsi"/>
          <w:i/>
          <w:szCs w:val="20"/>
          <w:lang w:val="es-ES_tradnl"/>
        </w:rPr>
        <w:t>Consulta/</w:t>
      </w:r>
      <w:r w:rsidR="00AC5CCA">
        <w:rPr>
          <w:rFonts w:eastAsia="Times New Roman" w:cstheme="minorHAnsi"/>
          <w:i/>
          <w:szCs w:val="20"/>
          <w:lang w:val="es-ES_tradnl"/>
        </w:rPr>
        <w:t>DatosConsulta/e</w:t>
      </w:r>
      <w:r w:rsidR="00345FBE">
        <w:rPr>
          <w:rFonts w:eastAsia="Times New Roman" w:cstheme="minorHAnsi"/>
          <w:i/>
          <w:szCs w:val="20"/>
          <w:lang w:val="es-ES_tradnl"/>
        </w:rPr>
        <w:t>jercicio (opcional).</w:t>
      </w:r>
    </w:p>
    <w:p w14:paraId="35D73DA7" w14:textId="77777777"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D64FA26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14:paraId="45DD4C6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5C9325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229DC19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917E930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559A68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B56B648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89B99D5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2931E8C" wp14:editId="1107E33D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96AA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B2C6BB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2C50E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285B19" w14:textId="77777777" w:rsidR="000F5D0D" w:rsidRPr="000F5D0D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55777D">
        <w:rPr>
          <w:rFonts w:eastAsia="Times New Roman" w:cstheme="minorHAnsi"/>
          <w:sz w:val="16"/>
          <w:szCs w:val="16"/>
          <w:lang w:val="es-ES_tradnl"/>
        </w:rPr>
        <w:t>Consulta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3B3181" w:rsidRPr="003B3181">
        <w:rPr>
          <w:rFonts w:eastAsia="Times New Roman" w:cstheme="minorHAnsi"/>
          <w:sz w:val="16"/>
          <w:szCs w:val="16"/>
          <w:lang w:val="es-ES_tradnl"/>
        </w:rPr>
        <w:t>Bienes Inmuebles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1C3BBC3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AB0EE70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5F3DDF">
        <w:rPr>
          <w:rFonts w:eastAsia="Times New Roman" w:cstheme="minorHAnsi"/>
          <w:i/>
          <w:szCs w:val="20"/>
          <w:lang w:val="es-ES_tradnl"/>
        </w:rPr>
        <w:t xml:space="preserve">de </w:t>
      </w:r>
      <w:r w:rsidR="003B3181" w:rsidRPr="003B3181">
        <w:rPr>
          <w:rFonts w:eastAsia="Times New Roman" w:cstheme="minorHAnsi"/>
          <w:i/>
          <w:szCs w:val="20"/>
          <w:lang w:val="es-ES_tradnl"/>
        </w:rPr>
        <w:t xml:space="preserve">Bienes Inmuebles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</w:t>
      </w:r>
      <w:r w:rsidR="0055777D">
        <w:rPr>
          <w:rFonts w:eastAsia="Times New Roman" w:cstheme="minorHAnsi"/>
          <w:szCs w:val="20"/>
          <w:lang w:val="es-ES_tradnl"/>
        </w:rPr>
        <w:t xml:space="preserve">o entidad </w:t>
      </w:r>
      <w:r w:rsidRPr="000F5D0D">
        <w:rPr>
          <w:rFonts w:eastAsia="Times New Roman" w:cstheme="minorHAnsi"/>
          <w:szCs w:val="20"/>
          <w:lang w:val="es-ES_tradnl"/>
        </w:rPr>
        <w:t xml:space="preserve">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14:paraId="30B811B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208C307C" w14:textId="77777777" w:rsidR="00547D25" w:rsidRPr="000F5D0D" w:rsidRDefault="000F5D0D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</w:t>
      </w:r>
      <w:r w:rsidR="00547D25" w:rsidRPr="000F5D0D">
        <w:rPr>
          <w:rFonts w:eastAsia="Times New Roman" w:cstheme="minorHAnsi"/>
          <w:szCs w:val="20"/>
          <w:lang w:val="es-ES_tradnl"/>
        </w:rPr>
        <w:t xml:space="preserve">son: </w:t>
      </w:r>
    </w:p>
    <w:p w14:paraId="3D2CD5D2" w14:textId="77777777" w:rsidR="00547D25" w:rsidRPr="000F5D0D" w:rsidRDefault="00547D25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C13ABC8" w14:textId="77777777" w:rsidR="00257B74" w:rsidRDefault="00547D25" w:rsidP="00257B74">
      <w:pPr>
        <w:pStyle w:val="Prrafodelista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257B74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257B74">
        <w:rPr>
          <w:rFonts w:eastAsia="Times New Roman" w:cstheme="minorHAnsi"/>
          <w:szCs w:val="20"/>
          <w:lang w:val="es-ES_tradnl"/>
        </w:rPr>
        <w:t xml:space="preserve"> + </w:t>
      </w:r>
      <w:r w:rsidRPr="00257B74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257B74">
        <w:rPr>
          <w:rFonts w:eastAsia="Times New Roman" w:cstheme="minorHAnsi"/>
          <w:i/>
          <w:szCs w:val="20"/>
          <w:lang w:val="es-ES_tradnl"/>
        </w:rPr>
        <w:t xml:space="preserve">, </w:t>
      </w:r>
      <w:r w:rsidR="00257B74" w:rsidRPr="00257B74">
        <w:rPr>
          <w:i/>
        </w:rPr>
        <w:t xml:space="preserve">del nodo </w:t>
      </w:r>
      <w:r w:rsidR="00257B74" w:rsidRPr="00257B74">
        <w:rPr>
          <w:rFonts w:eastAsia="Times New Roman" w:cstheme="minorHAnsi"/>
          <w:i/>
          <w:szCs w:val="20"/>
          <w:lang w:val="es-ES_tradnl"/>
        </w:rPr>
        <w:t>/DatosGenericos/Titular</w:t>
      </w:r>
      <w:r w:rsidR="00257B74" w:rsidRPr="00257B74">
        <w:rPr>
          <w:rFonts w:eastAsia="Times New Roman" w:cstheme="minorHAnsi"/>
          <w:szCs w:val="20"/>
          <w:lang w:val="es-ES_tradnl"/>
        </w:rPr>
        <w:t>/.</w:t>
      </w:r>
    </w:p>
    <w:p w14:paraId="19B21756" w14:textId="77777777" w:rsidR="00257B74" w:rsidRPr="00257B74" w:rsidRDefault="00257B74" w:rsidP="00257B74">
      <w:pPr>
        <w:pStyle w:val="Prrafodelista"/>
        <w:autoSpaceDE w:val="0"/>
        <w:autoSpaceDN w:val="0"/>
        <w:adjustRightInd w:val="0"/>
        <w:spacing w:after="0" w:line="240" w:lineRule="auto"/>
        <w:ind w:left="2124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14:paraId="6036057F" w14:textId="77777777" w:rsidR="00547D25" w:rsidRPr="00257B74" w:rsidRDefault="00547D25" w:rsidP="00257B74">
      <w:pPr>
        <w:pStyle w:val="Prrafodelista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57B74">
        <w:rPr>
          <w:b/>
          <w:i/>
        </w:rPr>
        <w:t xml:space="preserve">Nombre </w:t>
      </w:r>
      <w:r w:rsidRPr="00257B74">
        <w:rPr>
          <w:i/>
        </w:rPr>
        <w:t>+</w:t>
      </w:r>
      <w:r w:rsidRPr="00257B74">
        <w:rPr>
          <w:b/>
          <w:i/>
        </w:rPr>
        <w:t xml:space="preserve"> Apellido1 (</w:t>
      </w:r>
      <w:r w:rsidRPr="00257B74">
        <w:rPr>
          <w:i/>
        </w:rPr>
        <w:t>+</w:t>
      </w:r>
      <w:r w:rsidRPr="00257B74">
        <w:rPr>
          <w:b/>
          <w:i/>
        </w:rPr>
        <w:t xml:space="preserve"> Apellido2</w:t>
      </w:r>
      <w:r w:rsidRPr="00257B74">
        <w:rPr>
          <w:i/>
        </w:rPr>
        <w:t xml:space="preserve"> si lo tuviera</w:t>
      </w:r>
      <w:r w:rsidR="00257B74">
        <w:rPr>
          <w:i/>
        </w:rPr>
        <w:t>, en caso de DNI/NIE, persona física</w:t>
      </w:r>
      <w:r w:rsidRPr="00257B74">
        <w:rPr>
          <w:i/>
        </w:rPr>
        <w:t xml:space="preserve">) </w:t>
      </w:r>
    </w:p>
    <w:p w14:paraId="137DCF60" w14:textId="77777777" w:rsidR="00257B74" w:rsidRDefault="00257B74" w:rsidP="00257B74">
      <w:pPr>
        <w:pStyle w:val="Prrafodelista"/>
        <w:autoSpaceDE w:val="0"/>
        <w:autoSpaceDN w:val="0"/>
        <w:adjustRightInd w:val="0"/>
        <w:spacing w:after="0" w:line="240" w:lineRule="auto"/>
        <w:ind w:left="2124"/>
        <w:rPr>
          <w:rFonts w:eastAsia="Times New Roman" w:cstheme="minorHAnsi"/>
          <w:szCs w:val="20"/>
          <w:lang w:val="es-ES_tradnl"/>
        </w:rPr>
      </w:pPr>
      <w:r>
        <w:rPr>
          <w:b/>
          <w:i/>
        </w:rPr>
        <w:t>ó</w:t>
      </w:r>
    </w:p>
    <w:p w14:paraId="5C89617A" w14:textId="77777777" w:rsidR="00257B74" w:rsidRPr="00257B74" w:rsidRDefault="00257B74" w:rsidP="00257B74">
      <w:pPr>
        <w:pStyle w:val="Prrafodelista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i/>
        </w:rPr>
      </w:pPr>
      <w:r w:rsidRPr="00257B74">
        <w:rPr>
          <w:b/>
          <w:i/>
        </w:rPr>
        <w:t>NombreCompleto</w:t>
      </w:r>
      <w:r w:rsidRPr="00257B74">
        <w:rPr>
          <w:i/>
        </w:rPr>
        <w:t xml:space="preserve"> (en caso de CIF/N</w:t>
      </w:r>
      <w:r>
        <w:rPr>
          <w:i/>
        </w:rPr>
        <w:t xml:space="preserve">IF, </w:t>
      </w:r>
      <w:r w:rsidRPr="00257B74">
        <w:rPr>
          <w:i/>
        </w:rPr>
        <w:t>persona jurídica</w:t>
      </w:r>
      <w:r>
        <w:rPr>
          <w:i/>
        </w:rPr>
        <w:t>)</w:t>
      </w:r>
    </w:p>
    <w:p w14:paraId="1D6D69BA" w14:textId="77777777" w:rsidR="00547D25" w:rsidRDefault="00547D25" w:rsidP="00547D25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097DC756" w14:textId="77777777" w:rsidR="00334C77" w:rsidRDefault="00334C77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3954DBA6" w14:textId="77777777" w:rsidR="00334C77" w:rsidRDefault="00334C77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077B4BFF" w14:textId="77777777" w:rsidR="00334C77" w:rsidRDefault="00334C77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201F1D33" w14:textId="77777777" w:rsidR="00334C77" w:rsidRDefault="00334C77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64B003C5" w14:textId="77777777" w:rsidR="00392094" w:rsidRDefault="00392094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4F8D7907" w14:textId="77777777" w:rsidR="000F5D0D" w:rsidRPr="000F5D0D" w:rsidRDefault="00547D25" w:rsidP="00547D25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0168E0EE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547D2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2F89C6B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398C2B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14:paraId="26734F06" w14:textId="77777777" w:rsidR="000F5D0D" w:rsidRPr="000F5D0D" w:rsidRDefault="000F5D0D" w:rsidP="00B121C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B121C3">
        <w:rPr>
          <w:rFonts w:cs="Times New Roman"/>
          <w:b/>
          <w:i/>
          <w:color w:val="0000FF"/>
          <w:sz w:val="20"/>
          <w:szCs w:val="20"/>
        </w:rPr>
        <w:t>P00000000</w:t>
      </w:r>
    </w:p>
    <w:p w14:paraId="30AB5520" w14:textId="77777777" w:rsidR="000F5D0D" w:rsidRPr="008A6F2B" w:rsidRDefault="000F5D0D" w:rsidP="00045C45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B121C3">
        <w:rPr>
          <w:rFonts w:cs="Times New Roman"/>
          <w:b/>
          <w:i/>
          <w:color w:val="0000FF"/>
          <w:sz w:val="20"/>
          <w:szCs w:val="20"/>
        </w:rPr>
        <w:t>HACIENDAS FORALES VASCAS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14:paraId="37ED6C17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2A58826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209061C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5E048C8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F90D4F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2246D61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1290A3A7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51E2E8FA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0910983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CAC1DD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5201B33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26455DB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E27E375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6B4DD405" w14:textId="77777777" w:rsidR="00334C77" w:rsidRDefault="00334C77" w:rsidP="00334C77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</w:p>
    <w:p w14:paraId="23CBBFD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5A8ACCC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19DFDBC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3BFFD63C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E12F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NIF</w:t>
      </w:r>
      <w:r w:rsidR="00AB3223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/CIF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60CA8D51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559C4E3E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AB3223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AB3223" w:rsidRPr="00882B93">
        <w:rPr>
          <w:rFonts w:eastAsia="Times New Roman" w:cstheme="minorHAnsi"/>
          <w:i/>
          <w:szCs w:val="20"/>
          <w:lang w:val="es-ES_tradnl"/>
        </w:rPr>
        <w:t xml:space="preserve"> en caso de </w:t>
      </w:r>
      <w:r w:rsidR="00AB3223">
        <w:rPr>
          <w:rFonts w:eastAsia="Times New Roman" w:cstheme="minorHAnsi"/>
          <w:i/>
          <w:szCs w:val="20"/>
          <w:lang w:val="es-ES_tradnl"/>
        </w:rPr>
        <w:t>NIF/CIF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687276FD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882B93" w:rsidRPr="00882B93">
        <w:rPr>
          <w:rFonts w:eastAsia="Times New Roman" w:cstheme="minorHAnsi"/>
          <w:i/>
          <w:szCs w:val="20"/>
          <w:lang w:val="es-ES_tradnl"/>
        </w:rPr>
        <w:t xml:space="preserve"> en caso de DNI/NIE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0A4BB94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672A33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882B93">
        <w:rPr>
          <w:rFonts w:eastAsia="Times New Roman" w:cstheme="minorHAnsi"/>
          <w:i/>
          <w:szCs w:val="20"/>
          <w:lang w:val="es-ES_tradnl"/>
        </w:rPr>
        <w:t xml:space="preserve"> </w:t>
      </w:r>
      <w:r w:rsidR="00882B93" w:rsidRPr="00882B93">
        <w:rPr>
          <w:rFonts w:eastAsia="Times New Roman" w:cstheme="minorHAnsi"/>
          <w:i/>
          <w:szCs w:val="20"/>
          <w:lang w:val="es-ES_tradnl"/>
        </w:rPr>
        <w:t>en caso de DNI/NIE</w:t>
      </w:r>
      <w:r w:rsidR="00BC4645" w:rsidRPr="00BC4645">
        <w:rPr>
          <w:i/>
        </w:rPr>
        <w:t>.</w:t>
      </w:r>
    </w:p>
    <w:p w14:paraId="160FABD1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785B7B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785B7B">
        <w:rPr>
          <w:rFonts w:eastAsia="Times New Roman" w:cstheme="minorHAnsi"/>
          <w:i/>
          <w:szCs w:val="20"/>
          <w:lang w:val="es-ES_tradnl"/>
        </w:rPr>
        <w:t xml:space="preserve"> en el caso de extranjeros o personas que no tengan segundo apellido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</w:p>
    <w:p w14:paraId="723F2E4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7CDFC40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2F6FC677" w14:textId="77777777" w:rsidR="000F5D0D" w:rsidRPr="000F5D0D" w:rsidRDefault="000F5D0D" w:rsidP="00463E18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463E18" w:rsidRPr="00463E1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SWIOPBIENDIPU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6E1D843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7D653825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F27D675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265B1974" w14:textId="77777777" w:rsidR="00EA4656" w:rsidRPr="00B86D2E" w:rsidRDefault="00467B8C" w:rsidP="00EA4656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A16E9F">
        <w:rPr>
          <w:noProof/>
          <w:lang w:eastAsia="es-ES"/>
        </w:rPr>
        <w:drawing>
          <wp:inline distT="0" distB="0" distL="0" distR="0" wp14:anchorId="76A550BB" wp14:editId="3F171144">
            <wp:extent cx="5400040" cy="1305101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30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C2D8B" w14:textId="77777777" w:rsidR="00EA4656" w:rsidRPr="000F5D0D" w:rsidRDefault="00EA4656" w:rsidP="008111F0">
      <w:pPr>
        <w:spacing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tición del Servicio de Consulta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9732E2" w:rsidRPr="009732E2">
        <w:rPr>
          <w:rFonts w:eastAsia="Times New Roman" w:cstheme="minorHAnsi"/>
          <w:sz w:val="16"/>
          <w:szCs w:val="16"/>
          <w:lang w:val="es-ES_tradnl"/>
        </w:rPr>
        <w:t>Bienes Inmuebles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729BDC06" w14:textId="77777777" w:rsidR="007277ED" w:rsidRDefault="007277ED" w:rsidP="0068018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054CAAA" w14:textId="77777777" w:rsidR="007277ED" w:rsidRPr="000F5D0D" w:rsidRDefault="007277ED" w:rsidP="007277E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2FEFB898" w14:textId="77777777" w:rsidR="00383FD2" w:rsidRPr="00383FD2" w:rsidRDefault="007277ED" w:rsidP="007277E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="00680180"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1A897B15" w14:textId="77777777" w:rsidR="00E82B19" w:rsidRPr="00E82B19" w:rsidRDefault="00E82B19" w:rsidP="00E82B19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i/>
          <w:szCs w:val="20"/>
        </w:rPr>
      </w:pPr>
    </w:p>
    <w:p w14:paraId="2743A2A2" w14:textId="77777777" w:rsidR="00680180" w:rsidRPr="000F5D0D" w:rsidRDefault="00680180" w:rsidP="0068018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14:paraId="68C2D7B2" w14:textId="77777777" w:rsidR="005F48FE" w:rsidRPr="005F48FE" w:rsidRDefault="008111F0" w:rsidP="0057437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5F48FE">
        <w:rPr>
          <w:rFonts w:eastAsia="Times New Roman" w:cstheme="minorHAnsi"/>
          <w:b/>
          <w:i/>
          <w:szCs w:val="20"/>
        </w:rPr>
        <w:t>Territorio</w:t>
      </w:r>
      <w:r w:rsidRPr="005F48FE">
        <w:rPr>
          <w:rFonts w:eastAsia="Times New Roman" w:cstheme="minorHAnsi"/>
          <w:i/>
          <w:szCs w:val="20"/>
        </w:rPr>
        <w:t xml:space="preserve">: </w:t>
      </w:r>
      <w:r w:rsidRPr="005F48FE">
        <w:rPr>
          <w:rFonts w:cs="Times New Roman"/>
          <w:i/>
          <w:szCs w:val="20"/>
        </w:rPr>
        <w:t xml:space="preserve">Código de provincia (territorio) cuya Hacienda Foral dispone de la información de los </w:t>
      </w:r>
      <w:r w:rsidR="007277ED" w:rsidRPr="005F48FE">
        <w:rPr>
          <w:rFonts w:cs="Times New Roman"/>
          <w:i/>
          <w:szCs w:val="20"/>
        </w:rPr>
        <w:t>bienes</w:t>
      </w:r>
      <w:r w:rsidRPr="005F48FE">
        <w:rPr>
          <w:rFonts w:cs="Times New Roman"/>
          <w:i/>
          <w:szCs w:val="20"/>
        </w:rPr>
        <w:t xml:space="preserve"> inmuebles del titular a consultar: </w:t>
      </w:r>
      <w:r w:rsidRPr="005F48FE">
        <w:rPr>
          <w:rFonts w:cs="Times New Roman"/>
          <w:i/>
          <w:szCs w:val="20"/>
          <w:lang w:val="es-ES_tradnl"/>
        </w:rPr>
        <w:t>Araba (</w:t>
      </w:r>
      <w:r w:rsidRPr="005F48F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</w:t>
      </w:r>
      <w:r w:rsidRPr="005F48FE">
        <w:rPr>
          <w:rFonts w:cs="Times New Roman"/>
          <w:i/>
          <w:szCs w:val="20"/>
          <w:lang w:val="es-ES_tradnl"/>
        </w:rPr>
        <w:t>), Gipuzkoa (</w:t>
      </w:r>
      <w:r w:rsidRPr="005F48F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20</w:t>
      </w:r>
      <w:r w:rsidRPr="005F48FE">
        <w:rPr>
          <w:rFonts w:cs="Times New Roman"/>
          <w:i/>
          <w:szCs w:val="20"/>
          <w:lang w:val="es-ES_tradnl"/>
        </w:rPr>
        <w:t>) o Bizkaia (</w:t>
      </w:r>
      <w:r w:rsidRPr="005F48F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48</w:t>
      </w:r>
      <w:r w:rsidRPr="005F48FE">
        <w:rPr>
          <w:rFonts w:cs="Times New Roman"/>
          <w:i/>
          <w:szCs w:val="20"/>
          <w:lang w:val="es-ES_tradnl"/>
        </w:rPr>
        <w:t>)</w:t>
      </w:r>
      <w:r w:rsidRPr="005F48FE">
        <w:rPr>
          <w:rFonts w:cs="Times New Roman"/>
          <w:i/>
          <w:szCs w:val="20"/>
        </w:rPr>
        <w:t>.</w:t>
      </w:r>
      <w:r>
        <w:t xml:space="preserve"> </w:t>
      </w:r>
      <w:r w:rsidRPr="005F48FE">
        <w:rPr>
          <w:rFonts w:cs="Times New Roman"/>
          <w:i/>
          <w:szCs w:val="20"/>
          <w:u w:val="single"/>
        </w:rPr>
        <w:t>Obligatorio</w:t>
      </w:r>
      <w:r w:rsidRPr="005F48FE">
        <w:rPr>
          <w:i/>
        </w:rPr>
        <w:t>.</w:t>
      </w:r>
    </w:p>
    <w:p w14:paraId="15D9C65F" w14:textId="77777777" w:rsidR="009516C4" w:rsidRDefault="00E9277E" w:rsidP="009516C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5F48FE">
        <w:rPr>
          <w:rFonts w:eastAsia="Times New Roman" w:cstheme="minorHAnsi"/>
          <w:b/>
          <w:i/>
          <w:szCs w:val="20"/>
        </w:rPr>
        <w:t>e</w:t>
      </w:r>
      <w:r w:rsidR="006F0153" w:rsidRPr="005F48FE">
        <w:rPr>
          <w:rFonts w:eastAsia="Times New Roman" w:cstheme="minorHAnsi"/>
          <w:b/>
          <w:i/>
          <w:szCs w:val="20"/>
        </w:rPr>
        <w:t>jercicio</w:t>
      </w:r>
      <w:r w:rsidR="00680180" w:rsidRPr="005F48FE">
        <w:rPr>
          <w:rFonts w:eastAsia="Times New Roman" w:cstheme="minorHAnsi"/>
          <w:i/>
          <w:szCs w:val="20"/>
        </w:rPr>
        <w:t>:</w:t>
      </w:r>
      <w:r w:rsidR="00F90880" w:rsidRPr="005F48FE">
        <w:rPr>
          <w:rFonts w:eastAsia="Times New Roman" w:cstheme="minorHAnsi"/>
          <w:i/>
          <w:szCs w:val="20"/>
        </w:rPr>
        <w:t xml:space="preserve"> </w:t>
      </w:r>
      <w:r w:rsidR="008111F0" w:rsidRPr="005F48FE">
        <w:rPr>
          <w:rFonts w:eastAsia="Times New Roman" w:cstheme="minorHAnsi"/>
          <w:i/>
          <w:szCs w:val="20"/>
        </w:rPr>
        <w:t>Ejercicio para el cual se consultan los Bienes Inmuebles</w:t>
      </w:r>
      <w:r w:rsidRPr="005F48FE">
        <w:rPr>
          <w:rFonts w:eastAsia="Times New Roman" w:cstheme="minorHAnsi"/>
          <w:i/>
          <w:szCs w:val="20"/>
        </w:rPr>
        <w:t xml:space="preserve"> (</w:t>
      </w:r>
      <w:r w:rsidRPr="005F48F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</w:t>
      </w:r>
      <w:r w:rsidRPr="005F48FE">
        <w:rPr>
          <w:rFonts w:eastAsia="Times New Roman" w:cstheme="minorHAnsi"/>
          <w:i/>
          <w:szCs w:val="20"/>
        </w:rPr>
        <w:t>)</w:t>
      </w:r>
      <w:r w:rsidR="00F90880" w:rsidRPr="005F48FE">
        <w:rPr>
          <w:rFonts w:eastAsia="Times New Roman" w:cstheme="minorHAnsi"/>
          <w:i/>
          <w:szCs w:val="20"/>
        </w:rPr>
        <w:t>.</w:t>
      </w:r>
      <w:r w:rsidR="008111F0" w:rsidRPr="005F48FE">
        <w:rPr>
          <w:rFonts w:eastAsia="Times New Roman" w:cstheme="minorHAnsi"/>
          <w:i/>
          <w:szCs w:val="20"/>
        </w:rPr>
        <w:t xml:space="preserve"> </w:t>
      </w:r>
      <w:r w:rsidR="00400DF6" w:rsidRPr="005F48FE">
        <w:rPr>
          <w:rFonts w:eastAsia="Times New Roman" w:cstheme="minorHAnsi"/>
          <w:i/>
          <w:szCs w:val="20"/>
          <w:u w:val="single"/>
        </w:rPr>
        <w:t>Opcional</w:t>
      </w:r>
      <w:r w:rsidR="009516C4">
        <w:rPr>
          <w:rFonts w:eastAsia="Times New Roman" w:cstheme="minorHAnsi"/>
          <w:i/>
          <w:szCs w:val="20"/>
        </w:rPr>
        <w:t>.</w:t>
      </w:r>
    </w:p>
    <w:p w14:paraId="5E9BE3E8" w14:textId="77777777" w:rsidR="009516C4" w:rsidRPr="009516C4" w:rsidRDefault="009516C4" w:rsidP="009516C4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9516C4">
        <w:rPr>
          <w:rFonts w:eastAsia="Times New Roman" w:cstheme="minorHAnsi"/>
          <w:i/>
          <w:szCs w:val="20"/>
        </w:rPr>
        <w:t xml:space="preserve">Si se informa, estará </w:t>
      </w:r>
      <w:r w:rsidRPr="009516C4">
        <w:rPr>
          <w:rFonts w:eastAsia="Times New Roman" w:cstheme="minorHAnsi"/>
          <w:b/>
          <w:i/>
          <w:szCs w:val="20"/>
        </w:rPr>
        <w:t>acotado a los últimos 5 ejercicios no prescritos</w:t>
      </w:r>
      <w:r w:rsidRPr="009516C4">
        <w:rPr>
          <w:rFonts w:eastAsia="Times New Roman" w:cstheme="minorHAnsi"/>
          <w:i/>
          <w:szCs w:val="20"/>
        </w:rPr>
        <w:t>. Si excede, saldrá mensaje denegando la información.</w:t>
      </w:r>
    </w:p>
    <w:p w14:paraId="1D831A5E" w14:textId="77777777" w:rsidR="008111F0" w:rsidRPr="009516C4" w:rsidRDefault="00400DF6" w:rsidP="009516C4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9516C4">
        <w:rPr>
          <w:rFonts w:eastAsia="Times New Roman" w:cstheme="minorHAnsi"/>
          <w:i/>
          <w:szCs w:val="20"/>
        </w:rPr>
        <w:t>Si no se informa, los datos de la respuesta se corresponderán a los</w:t>
      </w:r>
      <w:r w:rsidRPr="009516C4">
        <w:rPr>
          <w:rFonts w:eastAsia="Times New Roman" w:cstheme="minorHAnsi"/>
          <w:b/>
          <w:i/>
          <w:szCs w:val="20"/>
        </w:rPr>
        <w:t xml:space="preserve"> </w:t>
      </w:r>
      <w:r w:rsidR="009516C4">
        <w:rPr>
          <w:rFonts w:eastAsia="Times New Roman" w:cstheme="minorHAnsi"/>
          <w:b/>
          <w:i/>
          <w:szCs w:val="20"/>
        </w:rPr>
        <w:t xml:space="preserve">        </w:t>
      </w:r>
      <w:r w:rsidRPr="009516C4">
        <w:rPr>
          <w:rFonts w:eastAsia="Times New Roman" w:cstheme="minorHAnsi"/>
          <w:b/>
          <w:i/>
          <w:szCs w:val="20"/>
        </w:rPr>
        <w:t>5 últimos ejercicios + el ejercicio actual</w:t>
      </w:r>
      <w:r w:rsidR="009516C4">
        <w:rPr>
          <w:rFonts w:eastAsia="Times New Roman" w:cstheme="minorHAnsi"/>
          <w:i/>
          <w:szCs w:val="20"/>
        </w:rPr>
        <w:t xml:space="preserve">. </w:t>
      </w:r>
      <w:r w:rsidR="009516C4" w:rsidRPr="009516C4">
        <w:rPr>
          <w:rFonts w:eastAsia="Times New Roman" w:cstheme="minorHAnsi"/>
          <w:i/>
          <w:szCs w:val="20"/>
        </w:rPr>
        <w:t>(Por ejemplo: si año actual es 201</w:t>
      </w:r>
      <w:r w:rsidR="009516C4">
        <w:rPr>
          <w:rFonts w:eastAsia="Times New Roman" w:cstheme="minorHAnsi"/>
          <w:i/>
          <w:szCs w:val="20"/>
        </w:rPr>
        <w:t>9</w:t>
      </w:r>
      <w:r w:rsidR="009516C4" w:rsidRPr="009516C4">
        <w:rPr>
          <w:rFonts w:eastAsia="Times New Roman" w:cstheme="minorHAnsi"/>
          <w:i/>
          <w:szCs w:val="20"/>
        </w:rPr>
        <w:t>, la información devuelta será la correspondiente a los inmuebles desde 201</w:t>
      </w:r>
      <w:r w:rsidR="009516C4">
        <w:rPr>
          <w:rFonts w:eastAsia="Times New Roman" w:cstheme="minorHAnsi"/>
          <w:i/>
          <w:szCs w:val="20"/>
        </w:rPr>
        <w:t>4</w:t>
      </w:r>
      <w:r w:rsidR="009516C4" w:rsidRPr="009516C4">
        <w:rPr>
          <w:rFonts w:eastAsia="Times New Roman" w:cstheme="minorHAnsi"/>
          <w:i/>
          <w:szCs w:val="20"/>
        </w:rPr>
        <w:t xml:space="preserve"> incluido)</w:t>
      </w:r>
      <w:r w:rsidR="009516C4">
        <w:rPr>
          <w:rFonts w:eastAsia="Times New Roman" w:cstheme="minorHAnsi"/>
          <w:i/>
          <w:szCs w:val="20"/>
        </w:rPr>
        <w:t>.</w:t>
      </w:r>
    </w:p>
    <w:p w14:paraId="49974EE1" w14:textId="77777777" w:rsidR="007E1E9F" w:rsidRDefault="007E1E9F" w:rsidP="0031654D">
      <w:pPr>
        <w:pStyle w:val="Titulo2nisae"/>
      </w:pPr>
    </w:p>
    <w:p w14:paraId="4CB9F98F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98409806"/>
      <w:r w:rsidRPr="000F5D0D">
        <w:t xml:space="preserve">Mensaje de Respuesta del servicio de </w:t>
      </w:r>
      <w:r w:rsidR="000E1EC6" w:rsidRPr="000E1EC6">
        <w:t>Bienes Inmuebles</w:t>
      </w:r>
      <w:bookmarkEnd w:id="23"/>
    </w:p>
    <w:p w14:paraId="15A7CB6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132E9D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7941922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390D31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45FEC2A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97DEAA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14:paraId="4E9F5FFB" w14:textId="77777777"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8C45B3">
        <w:rPr>
          <w:rFonts w:eastAsia="Times New Roman" w:cstheme="minorHAnsi"/>
          <w:szCs w:val="20"/>
          <w:lang w:val="es-ES_tradnl"/>
        </w:rPr>
        <w:t>Bienes Inmuebles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5332082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4170D16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01E76EC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4BC5040A" w14:textId="77777777" w:rsidR="00DF3A35" w:rsidRDefault="00DF3A35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14:paraId="6038D856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7FD039E0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72493005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7CC43483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0E1F79CF" w14:textId="77777777" w:rsidR="00DA4B89" w:rsidRDefault="000F5D0D" w:rsidP="007E1E9F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Respuesta, este se ha recogido en dos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9E67B5">
        <w:t>s</w:t>
      </w:r>
      <w:r w:rsidR="00864C4E" w:rsidRPr="00A15D73">
        <w:t xml:space="preserve"> </w:t>
      </w:r>
      <w:r w:rsidR="009E67B5">
        <w:t>siguientes</w:t>
      </w:r>
      <w:r w:rsidR="00864C4E" w:rsidRPr="00A15D73">
        <w:t xml:space="preserve"> </w:t>
      </w:r>
      <w:r w:rsidR="009E67B5" w:rsidRPr="00A15D73">
        <w:t>imágen</w:t>
      </w:r>
      <w:r w:rsidR="009E67B5">
        <w:t>es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14:paraId="6890A32F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72FE36F1" wp14:editId="1D8EA234">
            <wp:extent cx="7585200" cy="5896800"/>
            <wp:effectExtent l="0" t="0" r="0" b="889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5200" cy="589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129A1" w14:textId="77777777" w:rsidR="000F5D0D" w:rsidRPr="000F5D0D" w:rsidRDefault="000F5D0D" w:rsidP="00DA4B89">
      <w:pPr>
        <w:spacing w:before="240"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E1EC6" w:rsidRPr="000E1EC6">
        <w:rPr>
          <w:rFonts w:eastAsia="Times New Roman" w:cstheme="minorHAnsi"/>
          <w:sz w:val="16"/>
          <w:szCs w:val="16"/>
          <w:lang w:val="es-ES_tradnl"/>
        </w:rPr>
        <w:t>Bienes Inmuebles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6636BA03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5C8AEB97" w14:textId="77777777" w:rsidR="007B0250" w:rsidRPr="000F5D0D" w:rsidRDefault="007B0250" w:rsidP="007B0250">
      <w:pPr>
        <w:pStyle w:val="Titulo3nisae"/>
      </w:pPr>
    </w:p>
    <w:p w14:paraId="587CEC47" w14:textId="77777777" w:rsidR="008953FE" w:rsidRDefault="00315DBA" w:rsidP="00315DBA">
      <w:pPr>
        <w:spacing w:before="240" w:after="0" w:line="240" w:lineRule="auto"/>
        <w:ind w:left="-1418" w:right="-852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03F1790A" wp14:editId="61BD276F">
            <wp:extent cx="6980400" cy="6652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_Retorno_BienesInmuebles_gral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0400" cy="66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13343" w14:textId="77777777" w:rsidR="000F5D0D" w:rsidRPr="000F5D0D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E1EC6" w:rsidRPr="000E1EC6">
        <w:rPr>
          <w:rFonts w:eastAsia="Times New Roman" w:cstheme="minorHAnsi"/>
          <w:sz w:val="16"/>
          <w:szCs w:val="16"/>
          <w:lang w:val="es-ES_tradnl"/>
        </w:rPr>
        <w:t>Bienes Inmuebles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0E1EC6" w:rsidRPr="000E1EC6">
        <w:rPr>
          <w:rFonts w:eastAsia="Times New Roman" w:cstheme="minorHAnsi"/>
          <w:sz w:val="16"/>
          <w:szCs w:val="16"/>
          <w:lang w:val="es-ES_tradnl"/>
        </w:rPr>
        <w:t xml:space="preserve"> (1 de </w:t>
      </w:r>
      <w:r w:rsidR="00950D0B">
        <w:rPr>
          <w:rFonts w:eastAsia="Times New Roman" w:cstheme="minorHAnsi"/>
          <w:sz w:val="16"/>
          <w:szCs w:val="16"/>
          <w:lang w:val="es-ES_tradnl"/>
        </w:rPr>
        <w:t>4</w:t>
      </w:r>
      <w:r w:rsidR="000E1EC6" w:rsidRPr="000E1EC6">
        <w:rPr>
          <w:rFonts w:eastAsia="Times New Roman" w:cstheme="minorHAnsi"/>
          <w:sz w:val="16"/>
          <w:szCs w:val="16"/>
          <w:lang w:val="es-ES_tradnl"/>
        </w:rPr>
        <w:t>)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14:paraId="36987884" w14:textId="77777777" w:rsidR="000E1EC6" w:rsidRDefault="000E1EC6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2543E5E" w14:textId="77777777" w:rsidR="00950D0B" w:rsidRDefault="00950D0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4E94A87" w14:textId="77777777" w:rsidR="00950D0B" w:rsidRDefault="00950D0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4DD0797" w14:textId="77777777" w:rsidR="00950D0B" w:rsidRDefault="00950D0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E7910EE" w14:textId="77777777" w:rsidR="000E1EC6" w:rsidRDefault="00DF7318" w:rsidP="008456B2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306A7E">
        <w:rPr>
          <w:rFonts w:eastAsia="Times New Roman" w:cstheme="minorHAnsi"/>
          <w:noProof/>
          <w:szCs w:val="20"/>
          <w:highlight w:val="yellow"/>
          <w:lang w:eastAsia="es-ES"/>
        </w:rPr>
        <w:drawing>
          <wp:inline distT="0" distB="0" distL="0" distR="0" wp14:anchorId="309EAD02" wp14:editId="525FFDD7">
            <wp:extent cx="5836920" cy="147066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_BienesInmuebles_otraAdm2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7433" cy="1470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B7BF0" w14:textId="77777777" w:rsidR="000E1EC6" w:rsidRDefault="000E1EC6" w:rsidP="00094813">
      <w:pPr>
        <w:spacing w:before="240" w:after="0" w:line="240" w:lineRule="auto"/>
        <w:ind w:left="282" w:right="-285"/>
        <w:rPr>
          <w:rFonts w:eastAsia="Times New Roman" w:cstheme="minorHAnsi"/>
          <w:sz w:val="16"/>
          <w:szCs w:val="16"/>
          <w:lang w:val="es-ES_tradnl"/>
        </w:rPr>
      </w:pPr>
      <w:r w:rsidRPr="00306A7E">
        <w:rPr>
          <w:rFonts w:eastAsia="Times New Roman" w:cstheme="minorHAnsi"/>
          <w:i/>
          <w:sz w:val="16"/>
          <w:szCs w:val="16"/>
          <w:highlight w:val="yellow"/>
          <w:lang w:val="es-ES_tradnl"/>
        </w:rPr>
        <w:t>Figura 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0E1EC6">
        <w:rPr>
          <w:rFonts w:eastAsia="Times New Roman" w:cstheme="minorHAnsi"/>
          <w:sz w:val="16"/>
          <w:szCs w:val="16"/>
          <w:lang w:val="es-ES_tradnl"/>
        </w:rPr>
        <w:t>Bienes Inmuebles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  <w:r w:rsidR="00094813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94813" w:rsidRPr="00306A7E">
        <w:rPr>
          <w:rFonts w:eastAsia="Times New Roman" w:cstheme="minorHAnsi"/>
          <w:sz w:val="16"/>
          <w:szCs w:val="16"/>
          <w:highlight w:val="yellow"/>
          <w:lang w:val="es-ES_tradnl"/>
        </w:rPr>
        <w:t>Otra Administración</w:t>
      </w:r>
      <w:r w:rsidR="00094813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94813" w:rsidRPr="000E1EC6">
        <w:rPr>
          <w:rFonts w:eastAsia="Times New Roman" w:cstheme="minorHAnsi"/>
          <w:sz w:val="16"/>
          <w:szCs w:val="16"/>
          <w:lang w:val="es-ES_tradnl"/>
        </w:rPr>
        <w:t>(</w:t>
      </w:r>
      <w:r w:rsidR="00094813">
        <w:rPr>
          <w:rFonts w:eastAsia="Times New Roman" w:cstheme="minorHAnsi"/>
          <w:sz w:val="16"/>
          <w:szCs w:val="16"/>
          <w:lang w:val="es-ES_tradnl"/>
        </w:rPr>
        <w:t>2 de 4</w:t>
      </w:r>
      <w:r w:rsidR="00094813" w:rsidRPr="000E1EC6">
        <w:rPr>
          <w:rFonts w:eastAsia="Times New Roman" w:cstheme="minorHAnsi"/>
          <w:sz w:val="16"/>
          <w:szCs w:val="16"/>
          <w:lang w:val="es-ES_tradnl"/>
        </w:rPr>
        <w:t>)</w:t>
      </w:r>
      <w:r w:rsidR="00094813">
        <w:rPr>
          <w:rFonts w:eastAsia="Times New Roman" w:cstheme="minorHAnsi"/>
          <w:sz w:val="16"/>
          <w:szCs w:val="16"/>
          <w:lang w:val="es-ES_tradnl"/>
        </w:rPr>
        <w:t>.</w:t>
      </w:r>
    </w:p>
    <w:p w14:paraId="431E7B3B" w14:textId="77777777" w:rsidR="00950D0B" w:rsidRDefault="00950D0B" w:rsidP="000E1EC6">
      <w:pPr>
        <w:spacing w:before="240" w:after="0" w:line="240" w:lineRule="auto"/>
        <w:ind w:left="282" w:right="-285" w:firstLine="426"/>
        <w:rPr>
          <w:rFonts w:eastAsia="Times New Roman" w:cstheme="minorHAnsi"/>
          <w:szCs w:val="20"/>
          <w:lang w:val="es-ES_tradnl"/>
        </w:rPr>
      </w:pPr>
    </w:p>
    <w:p w14:paraId="036A667F" w14:textId="77777777" w:rsidR="00950D0B" w:rsidRPr="000F5D0D" w:rsidRDefault="00950D0B" w:rsidP="00950D0B">
      <w:pPr>
        <w:spacing w:before="240" w:after="0" w:line="240" w:lineRule="auto"/>
        <w:ind w:left="-567" w:right="-285" w:firstLine="426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79A1252" wp14:editId="7CBDBF3C">
            <wp:extent cx="5475605" cy="6013450"/>
            <wp:effectExtent l="0" t="0" r="0" b="635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_Retorno_BienesInmuebles_listaUrbanos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9953" cy="601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AC45F" w14:textId="77777777" w:rsidR="000E1EC6" w:rsidRDefault="00950D0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0E1EC6">
        <w:rPr>
          <w:rFonts w:eastAsia="Times New Roman" w:cstheme="minorHAnsi"/>
          <w:sz w:val="16"/>
          <w:szCs w:val="16"/>
          <w:lang w:val="es-ES_tradnl"/>
        </w:rPr>
        <w:t>Bienes Inmuebles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512CD8">
        <w:rPr>
          <w:rFonts w:eastAsia="Times New Roman" w:cstheme="minorHAnsi"/>
          <w:sz w:val="16"/>
          <w:szCs w:val="16"/>
          <w:u w:val="single"/>
          <w:lang w:val="es-ES_tradnl"/>
        </w:rPr>
        <w:t>.</w:t>
      </w:r>
      <w:r w:rsidRPr="000E1EC6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94813">
        <w:rPr>
          <w:rFonts w:eastAsia="Times New Roman" w:cstheme="minorHAnsi"/>
          <w:sz w:val="16"/>
          <w:szCs w:val="16"/>
          <w:lang w:val="es-ES_tradnl"/>
        </w:rPr>
        <w:t xml:space="preserve">Inmuebles Urbanos </w:t>
      </w:r>
      <w:r w:rsidRPr="000E1EC6">
        <w:rPr>
          <w:rFonts w:eastAsia="Times New Roman" w:cstheme="minorHAnsi"/>
          <w:sz w:val="16"/>
          <w:szCs w:val="16"/>
          <w:lang w:val="es-ES_tradnl"/>
        </w:rPr>
        <w:t>(</w:t>
      </w:r>
      <w:r>
        <w:rPr>
          <w:rFonts w:eastAsia="Times New Roman" w:cstheme="minorHAnsi"/>
          <w:sz w:val="16"/>
          <w:szCs w:val="16"/>
          <w:lang w:val="es-ES_tradnl"/>
        </w:rPr>
        <w:t>3</w:t>
      </w:r>
      <w:r w:rsidR="009E67B5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 4</w:t>
      </w:r>
      <w:r w:rsidRPr="000E1EC6">
        <w:rPr>
          <w:rFonts w:eastAsia="Times New Roman" w:cstheme="minorHAnsi"/>
          <w:sz w:val="16"/>
          <w:szCs w:val="16"/>
          <w:lang w:val="es-ES_tradnl"/>
        </w:rPr>
        <w:t>).</w:t>
      </w:r>
    </w:p>
    <w:p w14:paraId="007C26C4" w14:textId="77777777" w:rsidR="006C573C" w:rsidRDefault="006C573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5E7CDCC" w14:textId="77777777" w:rsidR="006C573C" w:rsidRDefault="006C573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165E4CC5" wp14:editId="3AB3F1AA">
            <wp:extent cx="5510689" cy="720090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_Retorno_BienesInmuebles_listaRustico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2373" cy="7203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EE57A" w14:textId="77777777" w:rsidR="006C573C" w:rsidRDefault="006C573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463A82" w14:textId="77777777" w:rsidR="006C573C" w:rsidRDefault="006C573C" w:rsidP="006C573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0E1EC6">
        <w:rPr>
          <w:rFonts w:eastAsia="Times New Roman" w:cstheme="minorHAnsi"/>
          <w:sz w:val="16"/>
          <w:szCs w:val="16"/>
          <w:lang w:val="es-ES_tradnl"/>
        </w:rPr>
        <w:t>Bienes Inmuebles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12CD8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512CD8">
        <w:rPr>
          <w:rFonts w:eastAsia="Times New Roman" w:cstheme="minorHAnsi"/>
          <w:sz w:val="16"/>
          <w:szCs w:val="16"/>
          <w:u w:val="single"/>
          <w:lang w:val="es-ES_tradnl"/>
        </w:rPr>
        <w:t>.</w:t>
      </w:r>
      <w:r w:rsidR="00512CD8" w:rsidRPr="000E1EC6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512CD8">
        <w:rPr>
          <w:rFonts w:eastAsia="Times New Roman" w:cstheme="minorHAnsi"/>
          <w:sz w:val="16"/>
          <w:szCs w:val="16"/>
          <w:lang w:val="es-ES_tradnl"/>
        </w:rPr>
        <w:t xml:space="preserve">Inmuebles </w:t>
      </w:r>
      <w:r w:rsidR="0034218A">
        <w:rPr>
          <w:rFonts w:eastAsia="Times New Roman" w:cstheme="minorHAnsi"/>
          <w:sz w:val="16"/>
          <w:szCs w:val="16"/>
          <w:lang w:val="es-ES_tradnl"/>
        </w:rPr>
        <w:t>Rústicos</w:t>
      </w:r>
      <w:r w:rsidR="00512CD8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0E1EC6">
        <w:rPr>
          <w:rFonts w:eastAsia="Times New Roman" w:cstheme="minorHAnsi"/>
          <w:sz w:val="16"/>
          <w:szCs w:val="16"/>
          <w:lang w:val="es-ES_tradnl"/>
        </w:rPr>
        <w:t>(</w:t>
      </w:r>
      <w:r>
        <w:rPr>
          <w:rFonts w:eastAsia="Times New Roman" w:cstheme="minorHAnsi"/>
          <w:sz w:val="16"/>
          <w:szCs w:val="16"/>
          <w:lang w:val="es-ES_tradnl"/>
        </w:rPr>
        <w:t>4 de 4</w:t>
      </w:r>
      <w:r w:rsidRPr="000E1EC6">
        <w:rPr>
          <w:rFonts w:eastAsia="Times New Roman" w:cstheme="minorHAnsi"/>
          <w:sz w:val="16"/>
          <w:szCs w:val="16"/>
          <w:lang w:val="es-ES_tradnl"/>
        </w:rPr>
        <w:t>).</w:t>
      </w:r>
    </w:p>
    <w:p w14:paraId="253F681E" w14:textId="77777777" w:rsidR="006C573C" w:rsidRDefault="006C573C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C8A070A" w14:textId="77777777" w:rsidR="007E357F" w:rsidRDefault="007E357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63CD0B1" w14:textId="77777777" w:rsidR="007E357F" w:rsidRDefault="007E357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61EE9C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6AFB11BE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8C45B3">
        <w:t>Bienes Inmuebles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3CE4846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14:paraId="25B96B12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554D55B9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2DE7F4A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7CC5EEA1" w14:textId="77777777" w:rsidR="004E4444" w:rsidRPr="000E1EC6" w:rsidRDefault="000E1EC6" w:rsidP="000E1EC6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color w:val="000000"/>
          <w:sz w:val="20"/>
          <w:szCs w:val="20"/>
          <w:lang w:val="es-ES_tradnl" w:eastAsia="es-ES_tradnl"/>
        </w:rPr>
      </w:pPr>
      <w:r w:rsidRPr="000E1EC6">
        <w:rPr>
          <w:rFonts w:eastAsia="Times New Roman" w:cstheme="minorHAnsi"/>
          <w:b/>
          <w:i/>
          <w:color w:val="000000"/>
          <w:szCs w:val="20"/>
          <w:lang w:val="es-ES_tradnl" w:eastAsia="es-ES_tradnl"/>
        </w:rPr>
        <w:t>DatosConsulta:</w:t>
      </w:r>
    </w:p>
    <w:p w14:paraId="506091E5" w14:textId="77777777" w:rsidR="003D5E34" w:rsidRPr="000E1EC6" w:rsidRDefault="003D5E34" w:rsidP="003D5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8111F0">
        <w:rPr>
          <w:rFonts w:eastAsia="Times New Roman" w:cstheme="minorHAnsi"/>
          <w:b/>
          <w:i/>
          <w:szCs w:val="20"/>
        </w:rPr>
        <w:t>Territorio</w:t>
      </w:r>
      <w:r>
        <w:rPr>
          <w:rFonts w:eastAsia="Times New Roman" w:cstheme="minorHAnsi"/>
          <w:i/>
          <w:szCs w:val="20"/>
        </w:rPr>
        <w:t xml:space="preserve">: </w:t>
      </w:r>
      <w:r w:rsidRPr="004F3DF6">
        <w:rPr>
          <w:rFonts w:cs="Times New Roman"/>
          <w:i/>
          <w:szCs w:val="20"/>
        </w:rPr>
        <w:t xml:space="preserve">Código de provincia (territorio) </w:t>
      </w:r>
      <w:r>
        <w:rPr>
          <w:rFonts w:cs="Times New Roman"/>
          <w:i/>
          <w:szCs w:val="20"/>
        </w:rPr>
        <w:t>de la Hacienda Foral a la que se ha 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DFA-Araba/Álava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01</w:t>
      </w:r>
      <w:r w:rsidRPr="002841C3">
        <w:rPr>
          <w:rStyle w:val="nfasis"/>
        </w:rPr>
        <w:t>),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DFG-Gipuzkoa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Style w:val="nfasis"/>
        </w:rPr>
        <w:t>(20)</w:t>
      </w:r>
      <w:r>
        <w:rPr>
          <w:rFonts w:cs="Times New Roman"/>
          <w:i/>
          <w:szCs w:val="20"/>
        </w:rPr>
        <w:t xml:space="preserve"> ó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DFB-Bizkaia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48</w:t>
      </w:r>
      <w:r w:rsidRPr="002841C3">
        <w:rPr>
          <w:rStyle w:val="nfasis"/>
        </w:rPr>
        <w:t>).</w:t>
      </w:r>
    </w:p>
    <w:p w14:paraId="23C9DE54" w14:textId="77777777" w:rsidR="000E1EC6" w:rsidRPr="008111F0" w:rsidRDefault="003D5E34" w:rsidP="003D5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ejercicio</w:t>
      </w:r>
      <w:r w:rsidRPr="000F5D0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Pr="008111F0">
        <w:rPr>
          <w:rFonts w:eastAsia="Times New Roman" w:cstheme="minorHAnsi"/>
          <w:i/>
          <w:szCs w:val="20"/>
        </w:rPr>
        <w:t xml:space="preserve">Ejercicio para </w:t>
      </w:r>
      <w:r w:rsidRPr="0019375C">
        <w:rPr>
          <w:rFonts w:eastAsia="Times New Roman" w:cstheme="minorHAnsi"/>
          <w:i/>
          <w:szCs w:val="20"/>
        </w:rPr>
        <w:t xml:space="preserve">el </w:t>
      </w:r>
      <w:r>
        <w:rPr>
          <w:rFonts w:eastAsia="Times New Roman" w:cstheme="minorHAnsi"/>
          <w:i/>
          <w:szCs w:val="20"/>
        </w:rPr>
        <w:t>cual se ha realizado la consulta (</w:t>
      </w:r>
      <w:r w:rsidRPr="0019375C">
        <w:rPr>
          <w:rFonts w:cs="Times New Roman"/>
          <w:b/>
          <w:i/>
          <w:color w:val="0000FF"/>
          <w:sz w:val="20"/>
          <w:szCs w:val="20"/>
        </w:rPr>
        <w:t>AAAA</w:t>
      </w:r>
      <w:r>
        <w:rPr>
          <w:rFonts w:eastAsia="Times New Roman" w:cstheme="minorHAnsi"/>
          <w:i/>
          <w:szCs w:val="20"/>
        </w:rPr>
        <w:t>).</w:t>
      </w:r>
      <w:r w:rsidR="00F73849">
        <w:rPr>
          <w:rFonts w:eastAsia="Times New Roman" w:cstheme="minorHAnsi"/>
          <w:i/>
          <w:szCs w:val="20"/>
        </w:rPr>
        <w:t xml:space="preserve"> Solo vendrá si se ha informado en la petición.</w:t>
      </w:r>
    </w:p>
    <w:p w14:paraId="1262F1B8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14:paraId="78DFD1F8" w14:textId="77777777" w:rsidR="003D5E34" w:rsidRDefault="003D5E34" w:rsidP="003D5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>
        <w:rPr>
          <w:rFonts w:eastAsia="Times New Roman" w:cstheme="minorHAnsi"/>
          <w:i/>
          <w:szCs w:val="20"/>
        </w:rPr>
        <w:t>.</w:t>
      </w:r>
    </w:p>
    <w:p w14:paraId="3D8704CA" w14:textId="77777777" w:rsidR="003D5E34" w:rsidRPr="00AB7C90" w:rsidRDefault="003D5E34" w:rsidP="003D5E34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>
        <w:rPr>
          <w:rFonts w:eastAsia="Times New Roman" w:cstheme="minorHAnsi"/>
          <w:i/>
          <w:szCs w:val="20"/>
        </w:rPr>
        <w:t>.</w:t>
      </w:r>
      <w:r w:rsidRPr="00AB7C90">
        <w:rPr>
          <w:rFonts w:eastAsia="Times New Roman" w:cstheme="minorHAnsi"/>
          <w:szCs w:val="20"/>
        </w:rPr>
        <w:t xml:space="preserve"> </w:t>
      </w:r>
    </w:p>
    <w:p w14:paraId="7FCF9039" w14:textId="77777777" w:rsidR="003D5E34" w:rsidRDefault="003D5E34" w:rsidP="003D5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58DCC88D" w14:textId="77777777" w:rsidR="000F5D0D" w:rsidRPr="007E03B3" w:rsidRDefault="003D5E34" w:rsidP="003D5E34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AB7C90">
        <w:rPr>
          <w:rFonts w:eastAsia="Times New Roman" w:cstheme="minorHAnsi"/>
          <w:i/>
          <w:szCs w:val="20"/>
        </w:rPr>
        <w:t>.</w:t>
      </w:r>
    </w:p>
    <w:p w14:paraId="2906AE27" w14:textId="77777777" w:rsidR="007E03B3" w:rsidRPr="000F5D0D" w:rsidRDefault="003D5E34" w:rsidP="003D5E34">
      <w:pPr>
        <w:autoSpaceDE w:val="0"/>
        <w:autoSpaceDN w:val="0"/>
        <w:adjustRightInd w:val="0"/>
        <w:spacing w:before="240" w:after="0" w:line="240" w:lineRule="auto"/>
        <w:ind w:firstLine="36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>En caso de localizar al titular consultado se devolverán los siguientes datos:</w:t>
      </w:r>
    </w:p>
    <w:p w14:paraId="0053DB59" w14:textId="77777777" w:rsidR="00581033" w:rsidRDefault="000E1EC6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bookmarkStart w:id="24" w:name="EJ_MAR3"/>
      <w:bookmarkEnd w:id="24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BienesInmuebles:</w:t>
      </w:r>
    </w:p>
    <w:p w14:paraId="2C129C42" w14:textId="77777777" w:rsidR="00C83C03" w:rsidRP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numDocumento</w:t>
      </w:r>
      <w:r w:rsidR="00D463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: </w:t>
      </w:r>
      <w:r w:rsidRPr="00B43C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Número del documento del titular consultado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610148EC" w14:textId="77777777" w:rsidR="00B43CC5" w:rsidRP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apellido1Titular: </w:t>
      </w:r>
      <w:r w:rsidRPr="00B43C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Primer Apellido del titular consultado.</w:t>
      </w:r>
    </w:p>
    <w:p w14:paraId="09576FC3" w14:textId="77777777" w:rsid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apellido2Titular: </w:t>
      </w:r>
      <w:r w:rsidRPr="00B43C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Segundo Apellido del titular consultado.</w:t>
      </w:r>
    </w:p>
    <w:p w14:paraId="7A674023" w14:textId="77777777" w:rsidR="00B43CC5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nombreTitular: </w:t>
      </w:r>
      <w:r w:rsidRPr="00B43C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del titular consultado.</w:t>
      </w:r>
    </w:p>
    <w:p w14:paraId="661476AC" w14:textId="77777777" w:rsidR="00B43CC5" w:rsidRPr="004743F2" w:rsidRDefault="00B43CC5" w:rsidP="00B43C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fechaEmision: </w:t>
      </w:r>
      <w:r w:rsidRPr="00B43C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Fecha en la que se cede la información solicitada.</w:t>
      </w:r>
    </w:p>
    <w:p w14:paraId="3A199D58" w14:textId="77777777" w:rsidR="004743F2" w:rsidRPr="004743F2" w:rsidRDefault="004743F2" w:rsidP="004743F2">
      <w:pPr>
        <w:pStyle w:val="Default"/>
        <w:ind w:left="144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 w:rsidRPr="0043299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Formato</w:t>
      </w:r>
      <w:r>
        <w:rPr>
          <w:rFonts w:cstheme="minorHAnsi"/>
          <w:i/>
          <w:szCs w:val="20"/>
        </w:rPr>
        <w:t xml:space="preserve"> </w:t>
      </w:r>
      <w:r w:rsidRPr="0043299F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AAAA</w:t>
      </w:r>
      <w:r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-MM-DD</w:t>
      </w:r>
      <w:r w:rsidRPr="0043299F">
        <w:rPr>
          <w:rFonts w:asciiTheme="minorHAnsi" w:eastAsiaTheme="minorHAnsi" w:hAnsiTheme="minorHAnsi" w:cs="Times New Roman"/>
          <w:b/>
          <w:i/>
          <w:color w:val="auto"/>
          <w:sz w:val="20"/>
          <w:szCs w:val="20"/>
          <w:lang w:val="es-ES" w:eastAsia="en-US"/>
        </w:rPr>
        <w:t>.</w:t>
      </w:r>
    </w:p>
    <w:p w14:paraId="03B6124A" w14:textId="77777777" w:rsidR="00B43CC5" w:rsidRDefault="00B43CC5" w:rsidP="003C65FE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ejercicio:</w:t>
      </w:r>
      <w:r w:rsidR="003C65F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3C65FE" w:rsidRPr="003C65F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Ejercicio para el que se han consultado los datos</w:t>
      </w:r>
      <w:r w:rsidR="004743F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</w:t>
      </w:r>
      <w:r w:rsidR="004743F2" w:rsidRPr="0043299F">
        <w:rPr>
          <w:rFonts w:asciiTheme="minorHAnsi" w:eastAsiaTheme="minorHAnsi" w:hAnsiTheme="minorHAnsi" w:cs="Times New Roman"/>
          <w:b/>
          <w:i/>
          <w:color w:val="0000FF"/>
          <w:sz w:val="20"/>
          <w:szCs w:val="20"/>
          <w:lang w:val="es-ES" w:eastAsia="en-US"/>
        </w:rPr>
        <w:t>AAAA</w:t>
      </w:r>
      <w:r w:rsidR="004743F2" w:rsidRPr="004743F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)</w:t>
      </w:r>
      <w:r w:rsidR="003C65FE" w:rsidRPr="003C65F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, </w:t>
      </w:r>
      <w:r w:rsidR="004743F2" w:rsidRPr="003C65F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o</w:t>
      </w:r>
      <w:r w:rsidR="003C65FE" w:rsidRPr="003C65F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vacío si se devuelven datos de los últimos 5 </w:t>
      </w:r>
      <w:r w:rsidR="004743F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ejercicios + el ejercicio actual</w:t>
      </w:r>
      <w:r w:rsidR="003C65FE" w:rsidRPr="003C65F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(es decir, si no se ha informado en la petición, tampoco vendrá en la respuesta)</w:t>
      </w:r>
      <w:r w:rsidR="00AF6F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7AE841C6" w14:textId="77777777" w:rsidR="00AF6F4C" w:rsidRDefault="00B43CC5" w:rsidP="009550C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550C5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presentaM720:</w:t>
      </w:r>
      <w:r w:rsidR="009550C5" w:rsidRPr="009550C5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9550C5"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Presenta declaración M720 para el bloque de Bienes Inmuebles</w:t>
      </w:r>
      <w:r w:rsid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  <w:r w:rsidR="00AF6F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9550C5"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Valores posibles:</w:t>
      </w:r>
    </w:p>
    <w:p w14:paraId="3B303F2B" w14:textId="77777777" w:rsidR="00AF6F4C" w:rsidRDefault="009550C5" w:rsidP="00AF6F4C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AF6F4C" w:rsidRPr="00122622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N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</w:t>
      </w:r>
      <w:r w:rsidR="00B7676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No - 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Nunca ha presentado)</w:t>
      </w:r>
    </w:p>
    <w:p w14:paraId="44F42060" w14:textId="77777777" w:rsidR="00B43CC5" w:rsidRDefault="009550C5" w:rsidP="00AF6F4C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AF6F4C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‘</w:t>
      </w:r>
      <w:r w:rsidRPr="00AF6F4C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lista de ejercicios en los que ha presentado’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Ejemplo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: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201320152016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,</w:t>
      </w:r>
      <w:r w:rsidRPr="009550C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significa que ha presentado en los ejercicios 2013, 2015 y 2016)</w:t>
      </w:r>
    </w:p>
    <w:p w14:paraId="648ACEDA" w14:textId="77777777" w:rsidR="00574372" w:rsidRPr="00574372" w:rsidRDefault="00574372" w:rsidP="00574372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3C2E6214" w14:textId="77777777" w:rsidR="00574372" w:rsidRPr="00574372" w:rsidRDefault="00967A42" w:rsidP="00967A42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74372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OtraAdministracion</w:t>
      </w:r>
      <w:r w:rsidRPr="0057437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Lista de bienes inmuebles </w:t>
      </w:r>
      <w:r w:rsidR="003374DA" w:rsidRPr="003374DA">
        <w:rPr>
          <w:rFonts w:asciiTheme="minorHAnsi" w:hAnsiTheme="minorHAnsi" w:cstheme="minorHAnsi"/>
          <w:i/>
          <w:color w:val="auto"/>
          <w:sz w:val="22"/>
          <w:szCs w:val="20"/>
          <w:highlight w:val="yellow"/>
          <w:u w:val="single"/>
          <w:lang w:eastAsia="en-US"/>
        </w:rPr>
        <w:t>rústicos</w:t>
      </w:r>
      <w:r w:rsidR="003374D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o </w:t>
      </w:r>
      <w:r w:rsidRPr="00325AFD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urbanos</w:t>
      </w:r>
      <w:r w:rsidRPr="0057437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el ámbito territorial de otra A</w:t>
      </w:r>
      <w:r w:rsidRPr="0057437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dministración</w:t>
      </w:r>
      <w:r w:rsidR="00574372" w:rsidRPr="0057437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. </w:t>
      </w:r>
    </w:p>
    <w:p w14:paraId="5A756DC9" w14:textId="77777777" w:rsidR="00967A42" w:rsidRDefault="00574372" w:rsidP="00574372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7437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Bienes inmuebles de los que el contribuyente es titular, situados en el ámbito territorial de otra administración. Los datos aquí facilitados no son exactos en el 100% de los casos, por lo que en caso de necesitar profundizar en ellos es necesario solicitarlos a la administración territorial donde radica el bien. Por cada inmueble vendrán los siguientes datos:</w:t>
      </w:r>
    </w:p>
    <w:p w14:paraId="66018DA9" w14:textId="77777777" w:rsidR="007E357F" w:rsidRPr="00307EDF" w:rsidRDefault="007E357F" w:rsidP="00574372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4A47DD6" w14:textId="77777777" w:rsidR="00967A42" w:rsidRPr="00307EDF" w:rsidRDefault="00967A42" w:rsidP="00967A42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InmuebleOtraAdministracion</w:t>
      </w:r>
      <w:r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</w:p>
    <w:p w14:paraId="157C54BC" w14:textId="77777777" w:rsidR="00731B6C" w:rsidRPr="00307EDF" w:rsidRDefault="00574372" w:rsidP="00002F6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nombreTerritorio</w:t>
      </w:r>
      <w:r w:rsidR="00967A42" w:rsidRPr="00307E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:</w:t>
      </w:r>
      <w:r w:rsidR="00002F6B" w:rsidRPr="00307E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002F6B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 la Provincia de la vivienda</w:t>
      </w:r>
      <w:r w:rsidR="00731B6C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5DCB698A" w14:textId="77777777" w:rsidR="00967A42" w:rsidRPr="00307EDF" w:rsidRDefault="00002F6B" w:rsidP="00731B6C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Territorio Histórico </w:t>
      </w:r>
      <w:r w:rsidR="00731B6C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 ubicación del bien inmueble.</w:t>
      </w:r>
    </w:p>
    <w:p w14:paraId="5F9CCAA4" w14:textId="77777777" w:rsidR="00574372" w:rsidRPr="00307EDF" w:rsidRDefault="00967A42" w:rsidP="00574372">
      <w:pPr>
        <w:pStyle w:val="Prrafodelista"/>
        <w:numPr>
          <w:ilvl w:val="3"/>
          <w:numId w:val="13"/>
        </w:numPr>
        <w:spacing w:after="0"/>
        <w:rPr>
          <w:rFonts w:eastAsia="Times New Roman" w:cstheme="minorHAnsi"/>
          <w:i/>
          <w:szCs w:val="20"/>
          <w:lang w:val="es-ES_tradnl"/>
        </w:rPr>
      </w:pPr>
      <w:r w:rsidRPr="00307EDF">
        <w:rPr>
          <w:rFonts w:cstheme="minorHAnsi"/>
          <w:b/>
          <w:i/>
          <w:szCs w:val="20"/>
        </w:rPr>
        <w:t>referenciaCatastral:</w:t>
      </w:r>
      <w:r w:rsidR="00002F6B" w:rsidRPr="00307EDF">
        <w:rPr>
          <w:rFonts w:cstheme="minorHAnsi"/>
          <w:b/>
          <w:i/>
          <w:szCs w:val="20"/>
        </w:rPr>
        <w:t xml:space="preserve"> </w:t>
      </w:r>
      <w:r w:rsidR="00002F6B" w:rsidRPr="00307EDF">
        <w:rPr>
          <w:rFonts w:eastAsia="Times New Roman" w:cstheme="minorHAnsi"/>
          <w:i/>
          <w:szCs w:val="20"/>
          <w:lang w:val="es-ES_tradnl"/>
        </w:rPr>
        <w:t>Cada Territorio o emisor proporci</w:t>
      </w:r>
      <w:r w:rsidR="00574372" w:rsidRPr="00307EDF">
        <w:rPr>
          <w:rFonts w:eastAsia="Times New Roman" w:cstheme="minorHAnsi"/>
          <w:i/>
          <w:szCs w:val="20"/>
          <w:lang w:val="es-ES_tradnl"/>
        </w:rPr>
        <w:t>onará su referencia catastral. O</w:t>
      </w:r>
      <w:r w:rsidR="00002F6B" w:rsidRPr="00307EDF">
        <w:rPr>
          <w:rFonts w:eastAsia="Times New Roman" w:cstheme="minorHAnsi"/>
          <w:i/>
          <w:szCs w:val="20"/>
          <w:lang w:val="es-ES_tradnl"/>
        </w:rPr>
        <w:t xml:space="preserve">rigen de los dígitos: </w:t>
      </w:r>
    </w:p>
    <w:p w14:paraId="1D16EAEB" w14:textId="77777777" w:rsidR="00967A42" w:rsidRPr="00307EDF" w:rsidRDefault="00574372" w:rsidP="00574372">
      <w:pPr>
        <w:pStyle w:val="Prrafodelista"/>
        <w:spacing w:after="0"/>
        <w:ind w:left="2880"/>
        <w:rPr>
          <w:rFonts w:eastAsia="Times New Roman" w:cstheme="minorHAnsi"/>
          <w:i/>
          <w:szCs w:val="20"/>
          <w:lang w:val="es-ES_tradnl"/>
        </w:rPr>
      </w:pPr>
      <w:r w:rsidRPr="00307EDF">
        <w:rPr>
          <w:rFonts w:eastAsia="Times New Roman" w:cstheme="minorHAnsi"/>
          <w:i/>
          <w:szCs w:val="20"/>
          <w:lang w:val="es-ES_tradnl"/>
        </w:rPr>
        <w:t>(</w:t>
      </w:r>
      <w:r w:rsidR="00002F6B" w:rsidRPr="00307EDF">
        <w:rPr>
          <w:rFonts w:eastAsia="Times New Roman" w:cstheme="minorHAnsi"/>
          <w:i/>
          <w:szCs w:val="20"/>
          <w:lang w:val="es-ES_tradnl"/>
        </w:rPr>
        <w:t>Código de provincia=2 dígitos, Código de municipio=3 dígitos, Referencia catastral=7 dígitos, Nº fijo=7 dígi</w:t>
      </w:r>
      <w:r w:rsidRPr="00307EDF">
        <w:rPr>
          <w:rFonts w:eastAsia="Times New Roman" w:cstheme="minorHAnsi"/>
          <w:i/>
          <w:szCs w:val="20"/>
          <w:lang w:val="es-ES_tradnl"/>
        </w:rPr>
        <w:t>tos, Dígito de control=1 dígito).</w:t>
      </w:r>
    </w:p>
    <w:p w14:paraId="133EFE15" w14:textId="77777777" w:rsidR="00002F6B" w:rsidRPr="00307EDF" w:rsidRDefault="00967A42" w:rsidP="00002F6B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valorCatastral:</w:t>
      </w:r>
      <w:r w:rsidR="00002F6B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Valor según</w:t>
      </w:r>
      <w:r w:rsidR="00F92F29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el dato</w:t>
      </w:r>
      <w:r w:rsidR="00731B6C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recibido en el</w:t>
      </w:r>
      <w:r w:rsidR="00002F6B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“ejercicio” </w:t>
      </w:r>
      <w:r w:rsidR="00F92F29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 la petición</w:t>
      </w:r>
      <w:r w:rsidR="00731B6C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(100%)</w:t>
      </w:r>
      <w:r w:rsidR="00F92F29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:</w:t>
      </w:r>
      <w:r w:rsidR="00002F6B"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</w:p>
    <w:p w14:paraId="72A634C2" w14:textId="77777777" w:rsidR="00002F6B" w:rsidRPr="00307EDF" w:rsidRDefault="00F92F29" w:rsidP="00002F6B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Con EJERCICIO – Valor que consta en el recibo de ese ejercicio, incluido si se ha transmitido el bien en dicho ejercicio.</w:t>
      </w:r>
    </w:p>
    <w:p w14:paraId="6D42DB1A" w14:textId="77777777" w:rsidR="00002F6B" w:rsidRPr="00307EDF" w:rsidRDefault="00F92F29" w:rsidP="00002F6B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Sin EJERCICIO, con bien en propiedad de la persona consultada – Valor que consta en el recibo del ejercicio actual.</w:t>
      </w:r>
    </w:p>
    <w:p w14:paraId="38DC728D" w14:textId="77777777" w:rsidR="00002F6B" w:rsidRPr="00307EDF" w:rsidRDefault="00F92F29" w:rsidP="00002F6B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7EDF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Sin EJERCICIO, con bien transmitido por la persona consultada en los últimos 5 años – Valor que consta en el recibo del ejercicio de transmisión del bien.</w:t>
      </w:r>
    </w:p>
    <w:p w14:paraId="7C2359AB" w14:textId="77777777" w:rsidR="00F92F29" w:rsidRPr="00307EDF" w:rsidRDefault="00F92F29" w:rsidP="00F92F29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7333FC24" w14:textId="77777777" w:rsidR="00F92F29" w:rsidRDefault="00F92F29" w:rsidP="00F92F2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Formato </w:t>
      </w:r>
      <w:r w:rsidRPr="00792700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S9(8)v99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(centieuros con signo) e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 caso de que haya información. Por ejemplo:</w:t>
      </w:r>
    </w:p>
    <w:p w14:paraId="2C5CD735" w14:textId="77777777" w:rsidR="00F92F29" w:rsidRDefault="00F92F29" w:rsidP="00F92F29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1.234,56 € 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devolvería 123456</w:t>
      </w:r>
    </w:p>
    <w:p w14:paraId="00B8D5EA" w14:textId="77777777" w:rsidR="00F92F29" w:rsidRDefault="00F92F29" w:rsidP="00F92F29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-1.234,</w:t>
      </w:r>
      <w:r w:rsidRPr="0079270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56 € devolvería -123456</w:t>
      </w:r>
    </w:p>
    <w:p w14:paraId="4DF31453" w14:textId="77777777" w:rsidR="00F92F29" w:rsidRDefault="00F92F29" w:rsidP="00F92F2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El literal “</w:t>
      </w:r>
      <w:r w:rsidRPr="00792700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Sin información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” en el caso de que no haya información.</w:t>
      </w:r>
    </w:p>
    <w:p w14:paraId="015F9557" w14:textId="77777777" w:rsidR="007F6FA9" w:rsidRPr="003B46BA" w:rsidRDefault="007F6FA9" w:rsidP="007F6F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672C47">
        <w:rPr>
          <w:rFonts w:asciiTheme="minorHAnsi" w:hAnsiTheme="minorHAnsi" w:cstheme="minorHAnsi"/>
          <w:b/>
          <w:i/>
          <w:color w:val="auto"/>
          <w:sz w:val="22"/>
          <w:szCs w:val="20"/>
          <w:highlight w:val="yellow"/>
          <w:lang w:eastAsia="en-US"/>
        </w:rPr>
        <w:t xml:space="preserve">porcentajeTitularidad: </w:t>
      </w:r>
      <w:r w:rsidR="00F42A9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Porcentaje de titularidad 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del bien inmueble, del NIF indicado como dato de entrada en la petición. Porcentaje acotado entre 0 y 100. Por ejemplo:</w:t>
      </w:r>
    </w:p>
    <w:p w14:paraId="4AF0D9BC" w14:textId="77777777" w:rsidR="007F6FA9" w:rsidRPr="003B46BA" w:rsidRDefault="007F6FA9" w:rsidP="007F6FA9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19,86% devolvería </w:t>
      </w:r>
      <w:r w:rsidRPr="003B46BA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1986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.  </w:t>
      </w:r>
    </w:p>
    <w:p w14:paraId="14DDE4CE" w14:textId="77777777" w:rsidR="007F6FA9" w:rsidRPr="003B46BA" w:rsidRDefault="007F6FA9" w:rsidP="007F6FA9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100,00% devolvería </w:t>
      </w:r>
      <w:r w:rsidRPr="003B46BA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10000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1F9F7A2C" w14:textId="77777777" w:rsidR="007F6FA9" w:rsidRPr="003B46BA" w:rsidRDefault="007F6FA9" w:rsidP="007F6FA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672C47">
        <w:rPr>
          <w:rFonts w:asciiTheme="minorHAnsi" w:hAnsiTheme="minorHAnsi" w:cstheme="minorHAnsi"/>
          <w:b/>
          <w:i/>
          <w:color w:val="auto"/>
          <w:sz w:val="22"/>
          <w:szCs w:val="20"/>
          <w:highlight w:val="yellow"/>
          <w:lang w:eastAsia="en-US"/>
        </w:rPr>
        <w:t>naturalezaBien:</w:t>
      </w:r>
      <w:r w:rsidRPr="00672C47">
        <w:rPr>
          <w:rFonts w:asciiTheme="minorHAnsi" w:hAnsiTheme="minorHAnsi" w:cstheme="minorHAnsi"/>
          <w:i/>
          <w:color w:val="auto"/>
          <w:sz w:val="22"/>
          <w:szCs w:val="20"/>
          <w:highlight w:val="yellow"/>
          <w:lang w:eastAsia="en-US"/>
        </w:rPr>
        <w:t xml:space="preserve"> 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Valores posibles: </w:t>
      </w:r>
    </w:p>
    <w:p w14:paraId="441E9A77" w14:textId="77777777" w:rsidR="007F6FA9" w:rsidRPr="003B46BA" w:rsidRDefault="007F6FA9" w:rsidP="007F6FA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46BA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U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(Urbana) </w:t>
      </w:r>
    </w:p>
    <w:p w14:paraId="65188EB6" w14:textId="77777777" w:rsidR="007F6FA9" w:rsidRPr="003B46BA" w:rsidRDefault="007F6FA9" w:rsidP="007F6FA9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46BA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R</w:t>
      </w:r>
      <w:r w:rsidRPr="003B46B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(Rústica)</w:t>
      </w:r>
    </w:p>
    <w:p w14:paraId="7A27C0E4" w14:textId="77777777" w:rsidR="00967A42" w:rsidRPr="00517DC1" w:rsidRDefault="00967A42" w:rsidP="00002F6B">
      <w:pPr>
        <w:pStyle w:val="Default"/>
        <w:ind w:left="2880"/>
        <w:jc w:val="both"/>
        <w:rPr>
          <w:rFonts w:asciiTheme="minorHAnsi" w:hAnsiTheme="minorHAnsi" w:cstheme="minorHAnsi"/>
          <w:i/>
          <w:color w:val="FF0000"/>
          <w:sz w:val="22"/>
          <w:szCs w:val="20"/>
          <w:lang w:eastAsia="en-US"/>
        </w:rPr>
      </w:pPr>
    </w:p>
    <w:p w14:paraId="621FF6CB" w14:textId="77777777" w:rsidR="00002F6B" w:rsidRPr="00517DC1" w:rsidRDefault="00002F6B" w:rsidP="00002F6B">
      <w:pPr>
        <w:pStyle w:val="Default"/>
        <w:ind w:left="2880"/>
        <w:jc w:val="both"/>
        <w:rPr>
          <w:rFonts w:asciiTheme="minorHAnsi" w:hAnsiTheme="minorHAnsi" w:cstheme="minorHAnsi"/>
          <w:i/>
          <w:color w:val="FF0000"/>
          <w:sz w:val="22"/>
          <w:szCs w:val="20"/>
          <w:lang w:eastAsia="en-US"/>
        </w:rPr>
      </w:pPr>
    </w:p>
    <w:p w14:paraId="7F4BAF45" w14:textId="77777777" w:rsidR="00325AFD" w:rsidRPr="00325AFD" w:rsidRDefault="00325AFD" w:rsidP="00A57B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L</w:t>
      </w:r>
      <w:r w:rsidR="00B43CC5" w:rsidRPr="00325AFD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istaUrbanos</w:t>
      </w:r>
      <w:r w:rsidR="009550C5" w:rsidRPr="00325AFD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:</w:t>
      </w:r>
      <w:r w:rsidR="00FA272C" w:rsidRPr="00FA272C">
        <w:t xml:space="preserve"> </w:t>
      </w:r>
      <w:r w:rsidR="00F465CB"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Lista de bienes inmuebles </w:t>
      </w:r>
      <w:r w:rsidR="00063352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URBANOS</w:t>
      </w:r>
      <w:r w:rsidR="00F465CB"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 el ámbito territorial de </w:t>
      </w:r>
      <w:r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la</w:t>
      </w:r>
      <w:r w:rsidR="00F465CB"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A</w:t>
      </w:r>
      <w:r w:rsidR="00F465CB"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dministración</w:t>
      </w:r>
      <w:r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consultada</w:t>
      </w:r>
      <w:r w:rsidR="00FA272C"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  <w:r w:rsidRP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Bienes inmuebles sobre los que el titular haya ostentado algún derecho. Por cada inmueble vendrán los siguientes datos:</w:t>
      </w:r>
    </w:p>
    <w:p w14:paraId="158FEEFE" w14:textId="77777777" w:rsidR="00FA272C" w:rsidRPr="00FA272C" w:rsidRDefault="00FA272C" w:rsidP="00FA272C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Inmueble:</w:t>
      </w:r>
    </w:p>
    <w:p w14:paraId="4DD042BD" w14:textId="77777777" w:rsidR="00325AFD" w:rsidRDefault="00FA272C" w:rsidP="00E4597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naturalezaBien:</w:t>
      </w:r>
      <w:r w:rsidR="00E45976" w:rsidRPr="00E4597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Valores posibles:</w:t>
      </w:r>
      <w:r w:rsidR="00E4597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</w:p>
    <w:p w14:paraId="499D3CE7" w14:textId="77777777" w:rsidR="00325AFD" w:rsidRDefault="00325AFD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U</w:t>
      </w:r>
      <w:r w:rsidR="00E4597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(Urbana) </w:t>
      </w:r>
    </w:p>
    <w:p w14:paraId="30364781" w14:textId="77777777" w:rsidR="00FA272C" w:rsidRPr="00E45976" w:rsidRDefault="00325AFD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R</w:t>
      </w:r>
      <w:r w:rsidR="00E45976" w:rsidRPr="00E4597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E4597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(Rústica)</w:t>
      </w:r>
    </w:p>
    <w:p w14:paraId="2D61F4AF" w14:textId="77777777" w:rsidR="00325AFD" w:rsidRDefault="00FA272C" w:rsidP="009E185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uso: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Valores posibles:</w:t>
      </w:r>
      <w:r w:rsid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</w:p>
    <w:p w14:paraId="21F4A8BB" w14:textId="77777777" w:rsidR="00325AFD" w:rsidRDefault="009E1850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25AF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I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-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Industria (incluye: B agropecuario, I industrial)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</w:p>
    <w:p w14:paraId="41F9C887" w14:textId="77777777" w:rsidR="00325AFD" w:rsidRDefault="009E1850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25AF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C</w:t>
      </w:r>
      <w:r w:rsidR="00325AF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 xml:space="preserve"> 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- Comercio (incluye: C local comercial, H hostelería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,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M almac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én, O oficina, Y espectáculos).</w:t>
      </w:r>
    </w:p>
    <w:p w14:paraId="268EBE88" w14:textId="77777777" w:rsidR="00325AFD" w:rsidRDefault="009E1850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25AF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V</w:t>
      </w:r>
      <w:r w:rsidR="00F83A4B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 xml:space="preserve"> 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- Residencial (incluye: V vivienda, X dúplex)</w:t>
      </w:r>
      <w:r w:rsidR="00325AF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4D3038EE" w14:textId="77777777" w:rsidR="00325AFD" w:rsidRDefault="009E1850" w:rsidP="00325AFD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25AF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Y</w:t>
      </w:r>
      <w:r w:rsidR="00F83A4B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 xml:space="preserve"> 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- Otros usos (incluye: A cultural, D depósitos, </w:t>
      </w:r>
    </w:p>
    <w:p w14:paraId="4E04CDEA" w14:textId="77777777" w:rsidR="00325AFD" w:rsidRDefault="009E1850" w:rsidP="00325AF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lastRenderedPageBreak/>
        <w:t xml:space="preserve">E educativo, G garaje cerrado, J jardín, K deportivo, </w:t>
      </w:r>
    </w:p>
    <w:p w14:paraId="295C607A" w14:textId="77777777" w:rsidR="00325AFD" w:rsidRDefault="009E1850" w:rsidP="00325AF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L derecho de levante, N sanidad, P plaza parking, </w:t>
      </w:r>
    </w:p>
    <w:p w14:paraId="57EDF353" w14:textId="77777777" w:rsidR="00F83A4B" w:rsidRDefault="009E1850" w:rsidP="00325AF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Q altura inferior a 1,5 metros, R religioso, S solar, </w:t>
      </w:r>
    </w:p>
    <w:p w14:paraId="5E9C8A2C" w14:textId="77777777" w:rsidR="00FA272C" w:rsidRDefault="009E1850" w:rsidP="00325AF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T trastero, U obras de urbanización, W accesos y </w:t>
      </w:r>
      <w:r w:rsidRPr="00781AB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pasillos, Z terraza)</w:t>
      </w:r>
      <w:r w:rsidR="00F83A4B" w:rsidRPr="00781AB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  <w:r w:rsidR="002F470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También </w:t>
      </w:r>
      <w:r w:rsidR="00DA67C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para</w:t>
      </w:r>
      <w:r w:rsidR="002F470A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el caso de inmuebles Rústicos.</w:t>
      </w:r>
    </w:p>
    <w:p w14:paraId="366D9DB7" w14:textId="77777777" w:rsidR="004945E4" w:rsidRDefault="004945E4" w:rsidP="00325AF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26484641" w14:textId="77777777" w:rsidR="00781AB6" w:rsidRPr="00781AB6" w:rsidRDefault="00FA272C" w:rsidP="00781AB6">
      <w:pPr>
        <w:pStyle w:val="Prrafodelista"/>
        <w:numPr>
          <w:ilvl w:val="3"/>
          <w:numId w:val="13"/>
        </w:numPr>
        <w:spacing w:after="0"/>
        <w:rPr>
          <w:rFonts w:eastAsia="Times New Roman" w:cstheme="minorHAnsi"/>
          <w:i/>
          <w:szCs w:val="20"/>
          <w:lang w:val="es-ES_tradnl"/>
        </w:rPr>
      </w:pPr>
      <w:r w:rsidRPr="00781AB6">
        <w:rPr>
          <w:rFonts w:cstheme="minorHAnsi"/>
          <w:b/>
          <w:i/>
          <w:szCs w:val="20"/>
        </w:rPr>
        <w:t>referenciaCatastral:</w:t>
      </w:r>
      <w:r w:rsidR="009E1850" w:rsidRPr="00781AB6">
        <w:rPr>
          <w:rFonts w:cstheme="minorHAnsi"/>
          <w:b/>
          <w:i/>
          <w:szCs w:val="20"/>
        </w:rPr>
        <w:t xml:space="preserve"> </w:t>
      </w:r>
      <w:r w:rsidR="00781AB6" w:rsidRPr="00781AB6">
        <w:rPr>
          <w:rFonts w:eastAsia="Times New Roman" w:cstheme="minorHAnsi"/>
          <w:i/>
          <w:szCs w:val="20"/>
          <w:lang w:val="es-ES_tradnl"/>
        </w:rPr>
        <w:t xml:space="preserve">Cada Territorio o emisor proporcionará su referencia catastral. Origen de los dígitos: </w:t>
      </w:r>
    </w:p>
    <w:p w14:paraId="3DBBFE1C" w14:textId="77777777" w:rsidR="00FA272C" w:rsidRPr="00781AB6" w:rsidRDefault="00781AB6" w:rsidP="00781AB6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781AB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(Código de provincia=2 dígitos, Código de municipio=3 dígitos, Referencia catastral=7 dígitos, Nº fijo=7 dígitos, Dígito de control=1 dígito).</w:t>
      </w:r>
    </w:p>
    <w:p w14:paraId="7010517C" w14:textId="77777777" w:rsidR="00FA272C" w:rsidRPr="009E1850" w:rsidRDefault="00FA272C" w:rsidP="009E185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codigoCalle:</w:t>
      </w:r>
      <w:r w:rsidR="009E1850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Valor oficial según el EUSTAT.</w:t>
      </w:r>
      <w:r w:rsid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En caso de no tenerlo codificado según el EUSTAT</w:t>
      </w:r>
      <w:r w:rsid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,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no se informará.</w:t>
      </w:r>
    </w:p>
    <w:p w14:paraId="3D12EFAB" w14:textId="77777777" w:rsidR="003E6969" w:rsidRPr="003E6969" w:rsidRDefault="00FA272C" w:rsidP="009E185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siglasCalle:</w:t>
      </w:r>
      <w:r w:rsidR="009E1850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Si</w:t>
      </w:r>
      <w:r w:rsidR="003E696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glas de la calle de la vivienda.</w:t>
      </w:r>
    </w:p>
    <w:p w14:paraId="1A814312" w14:textId="77777777" w:rsidR="00FA272C" w:rsidRDefault="009E1850" w:rsidP="003E6969">
      <w:pPr>
        <w:pStyle w:val="Default"/>
        <w:ind w:left="288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</w:t>
      </w:r>
      <w:r w:rsidR="003E696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Por 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ej</w:t>
      </w:r>
      <w:r w:rsidR="003E696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emplo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: </w:t>
      </w:r>
      <w:r w:rsidRPr="003E6969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C/, Pl, Av…</w:t>
      </w:r>
      <w:r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)</w:t>
      </w:r>
    </w:p>
    <w:p w14:paraId="6BF6DC1C" w14:textId="77777777" w:rsidR="00FA272C" w:rsidRDefault="00FA272C" w:rsidP="009E185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nombreCalle:</w:t>
      </w:r>
      <w:r w:rsidR="009E1850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9E1850" w:rsidRPr="009E185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 la calle de la vivienda.</w:t>
      </w:r>
    </w:p>
    <w:p w14:paraId="7866FE74" w14:textId="77777777" w:rsidR="003E6969" w:rsidRPr="005239B3" w:rsidRDefault="00FA272C" w:rsidP="003E696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E696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numeroPortal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:</w:t>
      </w:r>
      <w:r w:rsidR="009E1850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3E6969" w:rsidRPr="005239B3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Puede llevar letra por ser BIS. </w:t>
      </w:r>
    </w:p>
    <w:p w14:paraId="223C91B7" w14:textId="77777777" w:rsidR="003E6969" w:rsidRPr="005239B3" w:rsidRDefault="003E6969" w:rsidP="005239B3">
      <w:pPr>
        <w:spacing w:before="40" w:after="40"/>
        <w:ind w:left="2124" w:firstLine="708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Obedecen a (según tabla Catastro):</w:t>
      </w:r>
    </w:p>
    <w:p w14:paraId="08AEF0C7" w14:textId="77777777" w:rsidR="003E6969" w:rsidRPr="005239B3" w:rsidRDefault="003E6969" w:rsidP="003E6969">
      <w:pPr>
        <w:numPr>
          <w:ilvl w:val="0"/>
          <w:numId w:val="26"/>
        </w:numPr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Tipo:                   Alfanumérico(1), Bloque, Polígono, etc</w:t>
      </w:r>
      <w:r w:rsidR="005239B3">
        <w:rPr>
          <w:rFonts w:eastAsia="Times New Roman" w:cstheme="minorHAnsi"/>
          <w:i/>
          <w:szCs w:val="20"/>
          <w:lang w:val="es-ES_tradnl"/>
        </w:rPr>
        <w:t>…</w:t>
      </w:r>
    </w:p>
    <w:p w14:paraId="3A57A6DC" w14:textId="77777777" w:rsidR="003E6969" w:rsidRPr="005239B3" w:rsidRDefault="003E6969" w:rsidP="003E6969">
      <w:pPr>
        <w:numPr>
          <w:ilvl w:val="0"/>
          <w:numId w:val="26"/>
        </w:numPr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Orden:                Alfanumérico(2)</w:t>
      </w:r>
    </w:p>
    <w:p w14:paraId="4FA911F9" w14:textId="77777777" w:rsidR="003E6969" w:rsidRPr="005239B3" w:rsidRDefault="003E6969" w:rsidP="003E6969">
      <w:pPr>
        <w:numPr>
          <w:ilvl w:val="0"/>
          <w:numId w:val="25"/>
        </w:numPr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Número:             Alfanumérico(3)</w:t>
      </w:r>
    </w:p>
    <w:p w14:paraId="2423654F" w14:textId="77777777" w:rsidR="003E6969" w:rsidRDefault="003E6969" w:rsidP="003E6969">
      <w:pPr>
        <w:numPr>
          <w:ilvl w:val="0"/>
          <w:numId w:val="25"/>
        </w:numPr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Duplicado:         Alfanumérico(3), para el BIS</w:t>
      </w:r>
    </w:p>
    <w:p w14:paraId="7CF25818" w14:textId="77777777" w:rsidR="00E80777" w:rsidRDefault="003E6969" w:rsidP="00E80777">
      <w:pPr>
        <w:spacing w:before="40" w:after="40"/>
        <w:ind w:left="2832"/>
        <w:rPr>
          <w:rFonts w:eastAsia="Times New Roman" w:cstheme="minorHAnsi"/>
          <w:i/>
          <w:szCs w:val="20"/>
          <w:lang w:val="es-ES_tradnl"/>
        </w:rPr>
      </w:pPr>
      <w:r w:rsidRPr="005239B3">
        <w:rPr>
          <w:rFonts w:eastAsia="Times New Roman" w:cstheme="minorHAnsi"/>
          <w:i/>
          <w:szCs w:val="20"/>
          <w:lang w:val="es-ES_tradnl"/>
        </w:rPr>
        <w:t>Cada concepto vendrá cumplimentado con 0’s a la izquierda, o con todo 0’s en caso de no existir valor para el mismo.</w:t>
      </w:r>
      <w:r w:rsidR="00E80777">
        <w:rPr>
          <w:rFonts w:eastAsia="Times New Roman" w:cstheme="minorHAnsi"/>
          <w:i/>
          <w:szCs w:val="20"/>
          <w:lang w:val="es-ES_tradnl"/>
        </w:rPr>
        <w:t xml:space="preserve"> </w:t>
      </w:r>
    </w:p>
    <w:p w14:paraId="782A8D19" w14:textId="77777777" w:rsidR="00FA272C" w:rsidRPr="00E80777" w:rsidRDefault="003E6969" w:rsidP="00E80777">
      <w:pPr>
        <w:spacing w:before="40" w:after="40"/>
        <w:ind w:left="2832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cstheme="minorHAnsi"/>
          <w:i/>
          <w:szCs w:val="20"/>
        </w:rPr>
        <w:t xml:space="preserve">En caso de no tenerlo estandarizado según Catastro se informará tal y como lo disponga el emisor. </w:t>
      </w:r>
      <w:r w:rsidRPr="00E80777">
        <w:rPr>
          <w:rFonts w:cs="Times New Roman"/>
          <w:i/>
          <w:color w:val="0000FF"/>
        </w:rPr>
        <w:t>Dato libre</w:t>
      </w:r>
      <w:r w:rsidRPr="00E80777">
        <w:rPr>
          <w:rFonts w:cstheme="minorHAnsi"/>
          <w:i/>
          <w:szCs w:val="20"/>
        </w:rPr>
        <w:t>.</w:t>
      </w:r>
    </w:p>
    <w:p w14:paraId="1373E601" w14:textId="77777777" w:rsidR="00E80777" w:rsidRPr="00E80777" w:rsidRDefault="00FA272C" w:rsidP="00E80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136905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elementos:</w:t>
      </w:r>
      <w:r w:rsidR="00136905" w:rsidRPr="00136905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E80777" w:rsidRPr="00E8077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Obedecen a (según tabla Catastro):</w:t>
      </w:r>
    </w:p>
    <w:p w14:paraId="604B79D2" w14:textId="77777777" w:rsidR="00E80777" w:rsidRPr="00E80777" w:rsidRDefault="00E80777" w:rsidP="00E80777">
      <w:pPr>
        <w:numPr>
          <w:ilvl w:val="0"/>
          <w:numId w:val="26"/>
        </w:numPr>
        <w:tabs>
          <w:tab w:val="clear" w:pos="3192"/>
          <w:tab w:val="num" w:pos="720"/>
        </w:tabs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eastAsia="Times New Roman" w:cstheme="minorHAnsi"/>
          <w:i/>
          <w:szCs w:val="20"/>
          <w:lang w:val="es-ES_tradnl"/>
        </w:rPr>
        <w:t xml:space="preserve">Escalera:          </w:t>
      </w:r>
      <w:r>
        <w:rPr>
          <w:rFonts w:eastAsia="Times New Roman" w:cstheme="minorHAnsi"/>
          <w:i/>
          <w:szCs w:val="20"/>
          <w:lang w:val="es-ES_tradnl"/>
        </w:rPr>
        <w:t xml:space="preserve">  </w:t>
      </w:r>
      <w:r w:rsidRPr="00E80777">
        <w:rPr>
          <w:rFonts w:eastAsia="Times New Roman" w:cstheme="minorHAnsi"/>
          <w:i/>
          <w:szCs w:val="20"/>
          <w:lang w:val="es-ES_tradnl"/>
        </w:rPr>
        <w:t>Alfanumérico(1)</w:t>
      </w:r>
    </w:p>
    <w:p w14:paraId="4A8D55BD" w14:textId="77777777" w:rsidR="00E80777" w:rsidRPr="00E80777" w:rsidRDefault="00E80777" w:rsidP="00E80777">
      <w:pPr>
        <w:numPr>
          <w:ilvl w:val="0"/>
          <w:numId w:val="26"/>
        </w:numPr>
        <w:tabs>
          <w:tab w:val="clear" w:pos="3192"/>
          <w:tab w:val="num" w:pos="720"/>
        </w:tabs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eastAsia="Times New Roman" w:cstheme="minorHAnsi"/>
          <w:i/>
          <w:szCs w:val="20"/>
          <w:lang w:val="es-ES_tradnl"/>
        </w:rPr>
        <w:t>Planta/Piso:      Alfanumérico(2)</w:t>
      </w:r>
    </w:p>
    <w:p w14:paraId="2B1F1571" w14:textId="77777777" w:rsidR="00E80777" w:rsidRPr="00E80777" w:rsidRDefault="00E80777" w:rsidP="00E80777">
      <w:pPr>
        <w:numPr>
          <w:ilvl w:val="0"/>
          <w:numId w:val="26"/>
        </w:numPr>
        <w:tabs>
          <w:tab w:val="clear" w:pos="3192"/>
          <w:tab w:val="num" w:pos="720"/>
        </w:tabs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eastAsia="Times New Roman" w:cstheme="minorHAnsi"/>
          <w:i/>
          <w:szCs w:val="20"/>
          <w:lang w:val="es-ES_tradnl"/>
        </w:rPr>
        <w:t>Mano:               Alfanumérico(2)</w:t>
      </w:r>
    </w:p>
    <w:p w14:paraId="62866B76" w14:textId="77777777" w:rsidR="00FA272C" w:rsidRDefault="00E80777" w:rsidP="00E80777">
      <w:pPr>
        <w:numPr>
          <w:ilvl w:val="0"/>
          <w:numId w:val="26"/>
        </w:numPr>
        <w:spacing w:before="40" w:after="40" w:line="240" w:lineRule="auto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eastAsia="Times New Roman" w:cstheme="minorHAnsi"/>
          <w:i/>
          <w:szCs w:val="20"/>
          <w:lang w:val="es-ES_tradnl"/>
        </w:rPr>
        <w:t>Puerta:             Alfanumérico(3)</w:t>
      </w:r>
    </w:p>
    <w:p w14:paraId="59D57EC8" w14:textId="77777777" w:rsidR="00E80777" w:rsidRDefault="00E80777" w:rsidP="00E80777">
      <w:pPr>
        <w:spacing w:before="40" w:after="40"/>
        <w:ind w:left="2832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eastAsia="Times New Roman" w:cstheme="minorHAnsi"/>
          <w:i/>
          <w:szCs w:val="20"/>
          <w:lang w:val="es-ES_tradnl"/>
        </w:rPr>
        <w:t xml:space="preserve">Cada concepto vendrá cumplimentado con 0’s a la izquierda, o con todo 0’s en caso de no existir valor para el mismo. </w:t>
      </w:r>
    </w:p>
    <w:p w14:paraId="6E6DB497" w14:textId="77777777" w:rsidR="00E80777" w:rsidRPr="00E80777" w:rsidRDefault="00E80777" w:rsidP="00E80777">
      <w:pPr>
        <w:spacing w:before="40" w:after="40"/>
        <w:ind w:left="2832"/>
        <w:rPr>
          <w:rFonts w:eastAsia="Times New Roman" w:cstheme="minorHAnsi"/>
          <w:i/>
          <w:szCs w:val="20"/>
          <w:lang w:val="es-ES_tradnl"/>
        </w:rPr>
      </w:pPr>
      <w:r w:rsidRPr="00E80777">
        <w:rPr>
          <w:rFonts w:cstheme="minorHAnsi"/>
          <w:i/>
          <w:szCs w:val="20"/>
        </w:rPr>
        <w:t xml:space="preserve">En caso de no tenerlo estandarizado según Catastro se informará tal y como lo disponga el emisor. </w:t>
      </w:r>
      <w:r w:rsidRPr="00E80777">
        <w:rPr>
          <w:rFonts w:cs="Times New Roman"/>
          <w:i/>
          <w:color w:val="0000FF"/>
        </w:rPr>
        <w:t>Dato libre</w:t>
      </w:r>
      <w:r w:rsidRPr="00E80777">
        <w:rPr>
          <w:rFonts w:cstheme="minorHAnsi"/>
          <w:i/>
          <w:szCs w:val="20"/>
        </w:rPr>
        <w:t>.</w:t>
      </w:r>
    </w:p>
    <w:p w14:paraId="01B60151" w14:textId="77777777" w:rsidR="00FA272C" w:rsidRPr="00530F79" w:rsidRDefault="00FA272C" w:rsidP="00D0448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30F7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direccion:</w:t>
      </w:r>
      <w:r w:rsidR="00DB1A08" w:rsidRPr="00530F7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B1A08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Descripción de la dirección de la vivienda. Para el caso de RUSTICOS, o cuando no se conozcan los datos de </w:t>
      </w:r>
      <w:r w:rsidR="00530F79" w:rsidRPr="00530F7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nombreCalle</w:t>
      </w:r>
      <w:r w:rsidR="00DB1A08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, </w:t>
      </w:r>
      <w:r w:rsidR="00530F79" w:rsidRPr="00530F7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numeroPortal</w:t>
      </w:r>
      <w:r w:rsidR="00DB1A08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, </w:t>
      </w:r>
      <w:r w:rsidR="00530F79" w:rsidRPr="00530F79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elementos</w:t>
      </w:r>
      <w:r w:rsidR="00530F79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 S</w:t>
      </w:r>
      <w:r w:rsidR="00DB1A08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 devolverá la información de localización que disponga el emisor</w:t>
      </w:r>
      <w:r w:rsidR="00D47DCE" w:rsidRPr="00530F79">
        <w:rPr>
          <w:rFonts w:asciiTheme="minorHAnsi" w:eastAsiaTheme="minorHAnsi" w:hAnsiTheme="minorHAnsi" w:cs="Times New Roman"/>
          <w:i/>
          <w:color w:val="auto"/>
          <w:sz w:val="22"/>
          <w:szCs w:val="22"/>
          <w:lang w:val="es-ES" w:eastAsia="en-US"/>
        </w:rPr>
        <w:t>.</w:t>
      </w:r>
      <w:r w:rsidR="00530F79" w:rsidRPr="00530F79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 xml:space="preserve"> Dato libre</w:t>
      </w:r>
      <w:r w:rsidR="00530F79" w:rsidRPr="00530F79">
        <w:rPr>
          <w:rFonts w:cstheme="minorHAnsi"/>
          <w:i/>
          <w:szCs w:val="20"/>
        </w:rPr>
        <w:t>.</w:t>
      </w:r>
    </w:p>
    <w:p w14:paraId="3E5D28AA" w14:textId="77777777" w:rsidR="00FA272C" w:rsidRPr="00D47DCE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codigoLocalidad: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Códi</w:t>
      </w:r>
      <w:r w:rsid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go oficial según el EUSTAT para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entidades locales.</w:t>
      </w:r>
      <w:r w:rsid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En caso de no tenerlo codificado según el EUSTAT no se informará.</w:t>
      </w:r>
    </w:p>
    <w:p w14:paraId="16EDC9FE" w14:textId="77777777" w:rsidR="00FA272C" w:rsidRPr="00D47DCE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nombreLocalidad: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 la localidad o entidad local.</w:t>
      </w:r>
    </w:p>
    <w:p w14:paraId="3B6AE3A6" w14:textId="77777777" w:rsidR="00FA272C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codigoMunicipio: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Valor oficial según el EUSTAT.</w:t>
      </w:r>
      <w:r w:rsid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530F79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En caso de no tenerlo codificado según el EUSTAT no se informará.</w:t>
      </w:r>
    </w:p>
    <w:p w14:paraId="0EAC30FF" w14:textId="77777777" w:rsidR="00FA272C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nombreMunicipio: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del Municipio de la vivienda.</w:t>
      </w:r>
    </w:p>
    <w:p w14:paraId="7EE06A5E" w14:textId="77777777" w:rsidR="00FA272C" w:rsidRPr="00530F79" w:rsidRDefault="00FA272C" w:rsidP="00530F79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lastRenderedPageBreak/>
        <w:t>codigoTerritorio: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Valor oficial según el EUSTAT.</w:t>
      </w:r>
      <w:r w:rsid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D47DCE" w:rsidRPr="00530F79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En caso de no tenerlo codificado según el EUSTAT no se informará.</w:t>
      </w:r>
    </w:p>
    <w:p w14:paraId="025DA026" w14:textId="77777777" w:rsidR="00FA272C" w:rsidRPr="00D47DCE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nombreTerritorio: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Nombre de la Provincia de la vivienda.</w:t>
      </w:r>
      <w:r w:rsid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Territorio Histórico de ubicación del bien inmueble, que </w:t>
      </w:r>
      <w:r w:rsidR="009F2B5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en este caso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será el de la Administración cedente.</w:t>
      </w:r>
    </w:p>
    <w:p w14:paraId="5CD578FE" w14:textId="77777777" w:rsidR="009F2B55" w:rsidRDefault="00FA272C" w:rsidP="00D47DCE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transmitido:</w:t>
      </w:r>
      <w:r w:rsidR="00D47DCE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D47DCE"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Indica si el bien inmueble ha sido transmitido a otro titular en los 5 años anteriores. Valores posibles:</w:t>
      </w:r>
    </w:p>
    <w:p w14:paraId="048F820B" w14:textId="77777777" w:rsidR="009F2B55" w:rsidRDefault="00D47DCE" w:rsidP="009F2B5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F2B55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(S</w:t>
      </w:r>
      <w:r w:rsid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í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)</w:t>
      </w:r>
      <w:r w:rsidR="009F2B55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107C9B58" w14:textId="77777777" w:rsidR="00FA272C" w:rsidRPr="00D47DCE" w:rsidRDefault="00D47DCE" w:rsidP="009F2B55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F2B55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N</w:t>
      </w:r>
      <w:r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(No).</w:t>
      </w:r>
    </w:p>
    <w:p w14:paraId="17602D0D" w14:textId="77777777" w:rsidR="00FA272C" w:rsidRPr="000379B7" w:rsidRDefault="00FA272C" w:rsidP="000379B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fechaTransmision:</w:t>
      </w:r>
      <w:r w:rsidR="000379B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0379B7"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Fecha en la que se realizó la 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ÚLTIMA</w:t>
      </w:r>
      <w:r w:rsidR="000379B7"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transmisión. </w:t>
      </w:r>
      <w:r w:rsid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Formato </w:t>
      </w:r>
      <w:r w:rsidR="00E8364C" w:rsidRPr="00E8364C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AAAA-MM-DD</w:t>
      </w:r>
      <w:r w:rsid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. </w:t>
      </w:r>
      <w:r w:rsidR="000379B7"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Sólo vendrá informado en caso de que transmitido =</w:t>
      </w:r>
      <w:r w:rsid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E8364C" w:rsidRPr="009F2B55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</w:t>
      </w:r>
      <w:r w:rsid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5FAD1A65" w14:textId="77777777" w:rsidR="00E8364C" w:rsidRPr="00E8364C" w:rsidRDefault="00FA272C" w:rsidP="00E8364C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valorCatastral:</w:t>
      </w:r>
      <w:r w:rsidR="000379B7"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E8364C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Valor según el dato recibido en el “ejercicio” de la petición (100%): </w:t>
      </w:r>
    </w:p>
    <w:p w14:paraId="0EDA8A42" w14:textId="77777777" w:rsidR="00E8364C" w:rsidRPr="00E8364C" w:rsidRDefault="00E8364C" w:rsidP="00E8364C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Con EJERCICIO – Valor que consta en el recibo de ese ejercicio, incluido si se ha transmitido el bien en dicho ejercicio.</w:t>
      </w:r>
    </w:p>
    <w:p w14:paraId="70F6B93A" w14:textId="77777777" w:rsidR="00E8364C" w:rsidRPr="00E8364C" w:rsidRDefault="00E8364C" w:rsidP="00E8364C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Sin EJERCICIO, con bien en propiedad de la persona consultada – Valor que consta en el recibo del ejercicio actual.</w:t>
      </w:r>
    </w:p>
    <w:p w14:paraId="442CC933" w14:textId="77777777" w:rsidR="00E8364C" w:rsidRPr="00E8364C" w:rsidRDefault="00E8364C" w:rsidP="00E8364C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Sin EJERCICIO, con bien transmitido por la persona consultada en los últimos 5 años – Valor que consta en el recibo del ejercicio de transmisión del bien.</w:t>
      </w:r>
    </w:p>
    <w:p w14:paraId="052F8F5C" w14:textId="77777777" w:rsidR="00E8364C" w:rsidRPr="00517DC1" w:rsidRDefault="00E8364C" w:rsidP="00E8364C">
      <w:pPr>
        <w:pStyle w:val="Default"/>
        <w:ind w:left="3600"/>
        <w:jc w:val="both"/>
        <w:rPr>
          <w:rFonts w:asciiTheme="minorHAnsi" w:hAnsiTheme="minorHAnsi" w:cstheme="minorHAnsi"/>
          <w:i/>
          <w:color w:val="FF0000"/>
          <w:sz w:val="22"/>
          <w:szCs w:val="20"/>
          <w:lang w:eastAsia="en-US"/>
        </w:rPr>
      </w:pPr>
    </w:p>
    <w:p w14:paraId="0C9B6A22" w14:textId="77777777" w:rsidR="00E8364C" w:rsidRDefault="00E8364C" w:rsidP="00E8364C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Formato </w:t>
      </w:r>
      <w:r w:rsidRPr="00792700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S9(8)v99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(centieuros con signo) e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 caso de que haya información. Por ejemplo:</w:t>
      </w:r>
    </w:p>
    <w:p w14:paraId="4143462F" w14:textId="77777777" w:rsidR="00E8364C" w:rsidRDefault="00E8364C" w:rsidP="00E8364C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1.234,56 € 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devolvería 123456</w:t>
      </w:r>
    </w:p>
    <w:p w14:paraId="4CE85CE1" w14:textId="77777777" w:rsidR="00E8364C" w:rsidRDefault="00E8364C" w:rsidP="00E8364C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-1.234,</w:t>
      </w:r>
      <w:r w:rsidRPr="00792700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56 € devolvería -123456</w:t>
      </w:r>
    </w:p>
    <w:p w14:paraId="093FFB7C" w14:textId="77777777" w:rsidR="00E8364C" w:rsidRPr="00F920E3" w:rsidRDefault="00E8364C" w:rsidP="00E8364C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El literal “</w:t>
      </w:r>
      <w:r w:rsidRPr="00792700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Sin información</w:t>
      </w:r>
      <w:r w:rsidRPr="003B2D5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” en el caso de que no haya información.</w:t>
      </w:r>
    </w:p>
    <w:p w14:paraId="769F6C0E" w14:textId="77777777" w:rsidR="00E8364C" w:rsidRPr="00517DC1" w:rsidRDefault="00E8364C" w:rsidP="00E8364C">
      <w:pPr>
        <w:pStyle w:val="Default"/>
        <w:ind w:left="2880"/>
        <w:jc w:val="both"/>
        <w:rPr>
          <w:rFonts w:asciiTheme="minorHAnsi" w:hAnsiTheme="minorHAnsi" w:cstheme="minorHAnsi"/>
          <w:i/>
          <w:color w:val="FF0000"/>
          <w:sz w:val="22"/>
          <w:szCs w:val="20"/>
          <w:lang w:eastAsia="en-US"/>
        </w:rPr>
      </w:pPr>
    </w:p>
    <w:p w14:paraId="5D015523" w14:textId="77777777" w:rsidR="004F434E" w:rsidRDefault="00FA272C" w:rsidP="00512FC6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porce</w:t>
      </w:r>
      <w:r w:rsidR="004945E4"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n</w:t>
      </w:r>
      <w:r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tajeTitularidad:</w:t>
      </w:r>
      <w:r w:rsidR="000379B7" w:rsidRPr="00E8364C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Porcentaje de titularidad 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ACTUAL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del bien inmueble, del NIF indicado como dato de entrada en la petición</w:t>
      </w:r>
      <w:r w:rsidR="00E8364C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 Porcentaje acotado entre 0 y 100.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E8364C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Por </w:t>
      </w:r>
      <w:r w:rsidR="000379B7"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ejemplo:</w:t>
      </w:r>
    </w:p>
    <w:p w14:paraId="172C09E4" w14:textId="77777777" w:rsidR="004F434E" w:rsidRDefault="000379B7" w:rsidP="004F434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E8364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19,86% devolvería </w:t>
      </w:r>
      <w:r w:rsidRPr="00E8364C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1986</w:t>
      </w:r>
      <w:r w:rsidR="004F434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.  </w:t>
      </w:r>
    </w:p>
    <w:p w14:paraId="0F843211" w14:textId="77777777" w:rsidR="00FA272C" w:rsidRPr="00E8364C" w:rsidRDefault="004F434E" w:rsidP="004F434E">
      <w:pPr>
        <w:pStyle w:val="Default"/>
        <w:numPr>
          <w:ilvl w:val="5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100,00% devolvería </w:t>
      </w:r>
      <w:r w:rsidRPr="004F434E">
        <w:rPr>
          <w:rFonts w:asciiTheme="minorHAnsi" w:eastAsiaTheme="minorHAnsi" w:hAnsiTheme="minorHAnsi" w:cs="Times New Roman"/>
          <w:i/>
          <w:color w:val="0000FF"/>
          <w:sz w:val="22"/>
          <w:szCs w:val="22"/>
          <w:lang w:val="es-ES" w:eastAsia="en-US"/>
        </w:rPr>
        <w:t>10000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5D817F87" w14:textId="77777777" w:rsidR="00513FBA" w:rsidRDefault="00FA272C" w:rsidP="000379B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0379B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tipoTitularidad:</w:t>
      </w:r>
      <w:r w:rsidR="000379B7" w:rsidRPr="000379B7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0379B7"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Valores posibles: </w:t>
      </w:r>
    </w:p>
    <w:p w14:paraId="4C065794" w14:textId="77777777" w:rsidR="00513FBA" w:rsidRDefault="00245E01" w:rsidP="00513FBA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245E01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P</w:t>
      </w:r>
      <w:r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 xml:space="preserve"> –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Propiedad.</w:t>
      </w:r>
    </w:p>
    <w:p w14:paraId="2A5A9412" w14:textId="77777777" w:rsidR="00513FBA" w:rsidRDefault="000379B7" w:rsidP="00513FBA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13FBA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U</w:t>
      </w:r>
      <w:r w:rsidR="00245E0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– Usufructo.</w:t>
      </w:r>
    </w:p>
    <w:p w14:paraId="6FEF3F11" w14:textId="77777777" w:rsidR="00513FBA" w:rsidRDefault="000379B7" w:rsidP="00513FBA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13FBA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</w:t>
      </w:r>
      <w:r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245E0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– </w:t>
      </w:r>
      <w:r w:rsidRPr="000379B7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Superficie</w:t>
      </w:r>
      <w:r w:rsidR="00245E0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</w:p>
    <w:p w14:paraId="485368C9" w14:textId="77777777" w:rsidR="00FA272C" w:rsidRDefault="000379B7" w:rsidP="00513FBA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513FBA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C</w:t>
      </w:r>
      <w:r w:rsidR="00245E0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-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Concesión administrativa.</w:t>
      </w:r>
    </w:p>
    <w:p w14:paraId="42E7B95E" w14:textId="77777777" w:rsidR="00E641F1" w:rsidRPr="000379B7" w:rsidRDefault="00E641F1" w:rsidP="00513FBA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C5035B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highlight w:val="yellow"/>
          <w:lang w:val="es-ES" w:eastAsia="en-US"/>
        </w:rPr>
        <w:t xml:space="preserve">NP </w:t>
      </w:r>
      <w:r w:rsidRPr="00C5035B">
        <w:rPr>
          <w:rFonts w:asciiTheme="minorHAnsi" w:hAnsiTheme="minorHAnsi" w:cstheme="minorHAnsi"/>
          <w:i/>
          <w:color w:val="auto"/>
          <w:sz w:val="22"/>
          <w:szCs w:val="20"/>
          <w:highlight w:val="yellow"/>
          <w:lang w:eastAsia="en-US"/>
        </w:rPr>
        <w:t>– Nuda Propiedad.</w:t>
      </w:r>
    </w:p>
    <w:p w14:paraId="4EBF1687" w14:textId="77777777" w:rsidR="00CB00EE" w:rsidRDefault="00FA272C" w:rsidP="00BE2FAD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BE2FAD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afectoIAE:</w:t>
      </w:r>
      <w:r w:rsidR="00BE2FAD" w:rsidRPr="00BE2FAD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 xml:space="preserve"> </w:t>
      </w:r>
      <w:r w:rsidR="00BE2FAD" w:rsidRPr="00BE2FA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Indica si el bien inmueble está afecto en el momento de la petición a la actividad económica realizada por el titular. Valores posibles:</w:t>
      </w:r>
    </w:p>
    <w:p w14:paraId="13D0088B" w14:textId="77777777" w:rsidR="00CB00EE" w:rsidRDefault="00BE2FAD" w:rsidP="00CB00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BE2FA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CB00EE" w:rsidRPr="009F2B55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</w:t>
      </w:r>
      <w:r w:rsidR="0030292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- </w:t>
      </w:r>
      <w:r w:rsidR="00CB00E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Sí.</w:t>
      </w:r>
    </w:p>
    <w:p w14:paraId="2EE48B9F" w14:textId="77777777" w:rsidR="00CB00EE" w:rsidRDefault="00CB00EE" w:rsidP="00CB00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9F2B55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N</w:t>
      </w:r>
      <w:r w:rsidRPr="00D47DC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30292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-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No.</w:t>
      </w:r>
    </w:p>
    <w:p w14:paraId="10CD2569" w14:textId="77777777" w:rsidR="00FA272C" w:rsidRDefault="0030292D" w:rsidP="00CB00EE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 w:rsidRPr="0030292D">
        <w:rPr>
          <w:rFonts w:asciiTheme="minorHAnsi" w:eastAsiaTheme="minorHAnsi" w:hAnsiTheme="minorHAnsi" w:cs="Times New Roman"/>
          <w:b/>
          <w:i/>
          <w:color w:val="0000FF"/>
          <w:sz w:val="22"/>
          <w:szCs w:val="22"/>
          <w:lang w:val="es-ES" w:eastAsia="en-US"/>
        </w:rPr>
        <w:t>SIN INFORMACION</w:t>
      </w:r>
      <w:r w:rsidR="00CB00EE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- </w:t>
      </w:r>
      <w:r w:rsidR="00BE2FA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No existe información.</w:t>
      </w:r>
    </w:p>
    <w:p w14:paraId="2920EE09" w14:textId="77777777" w:rsidR="0030292D" w:rsidRDefault="0030292D" w:rsidP="0030292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6F588E48" w14:textId="77777777" w:rsidR="008C64F5" w:rsidRPr="00BE2FAD" w:rsidRDefault="008C64F5" w:rsidP="0030292D">
      <w:pPr>
        <w:pStyle w:val="Default"/>
        <w:ind w:left="3600"/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</w:p>
    <w:p w14:paraId="33575725" w14:textId="77777777" w:rsidR="00FA272C" w:rsidRPr="00613092" w:rsidRDefault="0030292D" w:rsidP="00433C10">
      <w:pPr>
        <w:pStyle w:val="Default"/>
        <w:numPr>
          <w:ilvl w:val="2"/>
          <w:numId w:val="13"/>
        </w:numPr>
        <w:jc w:val="both"/>
        <w:rPr>
          <w:rFonts w:cstheme="minorHAnsi"/>
          <w:szCs w:val="20"/>
        </w:rPr>
      </w:pPr>
      <w:r w:rsidRPr="00613092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lastRenderedPageBreak/>
        <w:t>L</w:t>
      </w:r>
      <w:r w:rsidR="00B43CC5" w:rsidRPr="00613092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istaRusticos</w:t>
      </w:r>
      <w:r w:rsidR="00C83C03" w:rsidRPr="0061309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FA272C" w:rsidRPr="0061309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063352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Lista de bienes inmuebles </w:t>
      </w:r>
      <w:r w:rsidR="00063352" w:rsidRPr="00613092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RUSTICOS</w:t>
      </w:r>
      <w:r w:rsidR="00063352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 el ámbito territorial de la Administración consultada</w:t>
      </w:r>
      <w:r w:rsidR="00FA272C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.</w:t>
      </w:r>
      <w:r w:rsidR="00613092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Bienes inmuebles sobre los que el titular haya ostentado algún derecho. Por cada </w:t>
      </w:r>
      <w:r w:rsidR="004657C1" w:rsidRPr="00D92F3A">
        <w:rPr>
          <w:rFonts w:asciiTheme="minorHAnsi" w:hAnsiTheme="minorHAnsi" w:cstheme="minorHAnsi"/>
          <w:b/>
          <w:i/>
          <w:color w:val="auto"/>
          <w:sz w:val="22"/>
          <w:szCs w:val="20"/>
          <w:u w:val="single"/>
          <w:lang w:eastAsia="en-US"/>
        </w:rPr>
        <w:t>Inmueble</w:t>
      </w:r>
      <w:r w:rsidR="004657C1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613092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vendrán los mismos datos descritos para el caso de bienes </w:t>
      </w:r>
      <w:r w:rsidR="004657C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U</w:t>
      </w:r>
      <w:r w:rsidR="00613092" w:rsidRPr="0061309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rbanos</w:t>
      </w:r>
      <w:r w:rsidR="004657C1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.</w:t>
      </w:r>
    </w:p>
    <w:p w14:paraId="38B6EB00" w14:textId="77777777" w:rsidR="004657C1" w:rsidRDefault="004657C1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C62408E" w14:textId="77777777"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se describen los estados devueltos por el servicio de </w:t>
      </w:r>
      <w:r w:rsidR="00493E53">
        <w:rPr>
          <w:rFonts w:eastAsia="Times New Roman" w:cstheme="minorHAnsi"/>
          <w:szCs w:val="20"/>
          <w:lang w:val="es-ES_tradnl"/>
        </w:rPr>
        <w:t xml:space="preserve">Consulta de </w:t>
      </w:r>
      <w:r w:rsidR="003C65FE">
        <w:rPr>
          <w:rFonts w:eastAsia="Times New Roman" w:cstheme="minorHAnsi"/>
          <w:szCs w:val="20"/>
          <w:lang w:val="es-ES_tradnl"/>
        </w:rPr>
        <w:t>Bienes Inmuebles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14:paraId="4053747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14:paraId="604F6369" w14:textId="77777777" w:rsidTr="00776AAC">
        <w:trPr>
          <w:trHeight w:val="221"/>
        </w:trPr>
        <w:tc>
          <w:tcPr>
            <w:tcW w:w="2235" w:type="dxa"/>
            <w:shd w:val="clear" w:color="auto" w:fill="auto"/>
          </w:tcPr>
          <w:p w14:paraId="5CA7836B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216994B0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6A79DE3B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14:paraId="7AC0029F" w14:textId="77777777" w:rsidTr="00F86CFD">
        <w:trPr>
          <w:trHeight w:val="754"/>
        </w:trPr>
        <w:tc>
          <w:tcPr>
            <w:tcW w:w="2235" w:type="dxa"/>
            <w:shd w:val="clear" w:color="auto" w:fill="auto"/>
          </w:tcPr>
          <w:p w14:paraId="60A59526" w14:textId="77777777" w:rsidR="009D47E6" w:rsidRPr="002308D3" w:rsidRDefault="003C65FE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4B57C31F" w14:textId="77777777" w:rsidR="009D47E6" w:rsidRPr="002308D3" w:rsidRDefault="003C65FE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C65FE">
              <w:rPr>
                <w:rFonts w:cs="Arial"/>
                <w:color w:val="000000"/>
                <w:sz w:val="20"/>
                <w:lang w:eastAsia="es-ES_tradnl"/>
              </w:rPr>
              <w:t>Coinciden todos los datos del titular enviados.</w:t>
            </w:r>
          </w:p>
        </w:tc>
        <w:tc>
          <w:tcPr>
            <w:tcW w:w="3864" w:type="dxa"/>
            <w:shd w:val="clear" w:color="auto" w:fill="auto"/>
          </w:tcPr>
          <w:p w14:paraId="00E560D2" w14:textId="77777777" w:rsidR="009D47E6" w:rsidRPr="00363849" w:rsidRDefault="00DE32B4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dará cuando se ha podido localizar al titular consultado por medio de su documentación y nombre y apellido.</w:t>
            </w:r>
          </w:p>
        </w:tc>
      </w:tr>
      <w:tr w:rsidR="007E03B3" w:rsidRPr="000F5D0D" w14:paraId="040ED5DD" w14:textId="77777777" w:rsidTr="00F86CFD">
        <w:trPr>
          <w:trHeight w:val="194"/>
        </w:trPr>
        <w:tc>
          <w:tcPr>
            <w:tcW w:w="2235" w:type="dxa"/>
            <w:shd w:val="clear" w:color="auto" w:fill="auto"/>
          </w:tcPr>
          <w:p w14:paraId="33317FA8" w14:textId="77777777" w:rsidR="007E03B3" w:rsidRPr="0074202D" w:rsidRDefault="003C65FE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0CFB12A5" w14:textId="77777777" w:rsidR="007E03B3" w:rsidRDefault="003C65FE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C65FE">
              <w:rPr>
                <w:rFonts w:cs="Arial"/>
                <w:color w:val="000000"/>
                <w:sz w:val="20"/>
                <w:lang w:eastAsia="es-ES_tradnl"/>
              </w:rPr>
              <w:t>Solo coincide en DNI del titular enviado.</w:t>
            </w:r>
          </w:p>
        </w:tc>
        <w:tc>
          <w:tcPr>
            <w:tcW w:w="3864" w:type="dxa"/>
            <w:shd w:val="clear" w:color="auto" w:fill="auto"/>
          </w:tcPr>
          <w:p w14:paraId="170709C7" w14:textId="77777777" w:rsidR="007E03B3" w:rsidRDefault="00DE32B4" w:rsidP="00DE32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dará cuando se ha podido localizar al titular consultado por medio de su documentación, pero su nombre y apellido no coinciden con la misma.</w:t>
            </w:r>
          </w:p>
        </w:tc>
      </w:tr>
      <w:tr w:rsidR="007E03B3" w:rsidRPr="000F5D0D" w14:paraId="6C199F24" w14:textId="77777777" w:rsidTr="00F86CFD">
        <w:trPr>
          <w:trHeight w:val="194"/>
        </w:trPr>
        <w:tc>
          <w:tcPr>
            <w:tcW w:w="2235" w:type="dxa"/>
            <w:shd w:val="clear" w:color="auto" w:fill="auto"/>
          </w:tcPr>
          <w:p w14:paraId="482F2619" w14:textId="77777777" w:rsidR="007E03B3" w:rsidRDefault="003C65FE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3</w:t>
            </w:r>
          </w:p>
        </w:tc>
        <w:tc>
          <w:tcPr>
            <w:tcW w:w="3543" w:type="dxa"/>
            <w:shd w:val="clear" w:color="auto" w:fill="auto"/>
          </w:tcPr>
          <w:p w14:paraId="53D56A5E" w14:textId="77777777" w:rsidR="007E03B3" w:rsidRDefault="003C65FE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C65FE">
              <w:rPr>
                <w:rFonts w:cs="Arial"/>
                <w:color w:val="000000"/>
                <w:sz w:val="20"/>
                <w:lang w:eastAsia="es-ES_tradnl"/>
              </w:rPr>
              <w:t>DNI/NIE no figura en la base de datos de Hacienda.</w:t>
            </w:r>
          </w:p>
        </w:tc>
        <w:tc>
          <w:tcPr>
            <w:tcW w:w="3864" w:type="dxa"/>
            <w:shd w:val="clear" w:color="auto" w:fill="auto"/>
          </w:tcPr>
          <w:p w14:paraId="3D5E7775" w14:textId="77777777" w:rsidR="007E03B3" w:rsidRPr="00C7576D" w:rsidRDefault="007E03B3" w:rsidP="00DE32B4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 w:rsidR="00DE32B4">
              <w:rPr>
                <w:rFonts w:cs="Arial"/>
                <w:color w:val="000000"/>
                <w:sz w:val="20"/>
                <w:lang w:eastAsia="es-ES_tradnl"/>
              </w:rPr>
              <w:t xml:space="preserve">no se ha </w:t>
            </w:r>
            <w:r w:rsidR="00D92F3A">
              <w:rPr>
                <w:rFonts w:cs="Arial"/>
                <w:color w:val="000000"/>
                <w:sz w:val="20"/>
                <w:lang w:eastAsia="es-ES_tradnl"/>
              </w:rPr>
              <w:t>localizado al titular</w:t>
            </w:r>
            <w:r w:rsidR="00DE32B4">
              <w:rPr>
                <w:rFonts w:cs="Arial"/>
                <w:color w:val="000000"/>
                <w:sz w:val="20"/>
                <w:lang w:eastAsia="es-ES_tradnl"/>
              </w:rPr>
              <w:t>. Su documentación no se encuentra en la base de datos  de Hacienda.</w:t>
            </w:r>
          </w:p>
        </w:tc>
      </w:tr>
    </w:tbl>
    <w:p w14:paraId="2DFB078A" w14:textId="77777777" w:rsid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73625A">
        <w:rPr>
          <w:rFonts w:eastAsia="Times New Roman" w:cstheme="minorHAnsi"/>
          <w:sz w:val="16"/>
          <w:szCs w:val="16"/>
          <w:lang w:val="es-ES_tradnl"/>
        </w:rPr>
        <w:t>Bienes Inmuebles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125CFC7F" w14:textId="77777777" w:rsidR="00662A9C" w:rsidRDefault="00662A9C" w:rsidP="00AB7C9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44F52EE" w14:textId="77777777" w:rsidR="00812C6B" w:rsidRDefault="00812C6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22D302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A9E25A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016984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7DDCF99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14:paraId="2160043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14:paraId="7B8EFB9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14:paraId="37578802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14:paraId="340983C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14:paraId="6C1134F8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14:paraId="6B29F977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14:paraId="44542F4F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14:paraId="6CA7C4E2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98409807"/>
      <w:r>
        <w:lastRenderedPageBreak/>
        <w:t>Anexo I</w:t>
      </w:r>
      <w:r w:rsidR="000F5D0D" w:rsidRPr="000F5D0D">
        <w:t xml:space="preserve">: Ejemplos del servicio de </w:t>
      </w:r>
      <w:r w:rsidR="008B068C">
        <w:t>Bienes Inmuebles</w:t>
      </w:r>
      <w:bookmarkEnd w:id="25"/>
    </w:p>
    <w:p w14:paraId="7B391479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57D36842" w14:textId="77777777" w:rsidR="00A54E19" w:rsidRDefault="00A54E19" w:rsidP="00A54E19">
      <w:pPr>
        <w:spacing w:after="0" w:line="240" w:lineRule="auto"/>
      </w:pPr>
    </w:p>
    <w:p w14:paraId="64538105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72897CDF" w14:textId="77777777" w:rsidR="00A54E19" w:rsidRPr="00A54E19" w:rsidRDefault="002F6B52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F6B52">
        <w:rPr>
          <w:rStyle w:val="Hipervnculo"/>
          <w:rFonts w:cstheme="minorHAnsi"/>
          <w:i/>
          <w:szCs w:val="20"/>
        </w:rPr>
        <w:t>Juego_datos_Preproduccion_</w:t>
      </w:r>
      <w:r w:rsidR="008B068C">
        <w:rPr>
          <w:rStyle w:val="Hipervnculo"/>
          <w:rFonts w:cstheme="minorHAnsi"/>
          <w:i/>
          <w:szCs w:val="20"/>
        </w:rPr>
        <w:t>Bienes Inmuebles</w:t>
      </w:r>
      <w:r w:rsidR="001F30FD">
        <w:rPr>
          <w:rStyle w:val="Hipervnculo"/>
          <w:rFonts w:cstheme="minorHAnsi"/>
          <w:i/>
          <w:szCs w:val="20"/>
        </w:rPr>
        <w:t>.xls</w:t>
      </w:r>
      <w:r w:rsidR="00D52C07">
        <w:rPr>
          <w:rStyle w:val="Hipervnculo"/>
          <w:rFonts w:cstheme="minorHAnsi"/>
          <w:i/>
          <w:szCs w:val="20"/>
        </w:rPr>
        <w:t>x</w:t>
      </w:r>
    </w:p>
    <w:p w14:paraId="1F8871F9" w14:textId="77777777" w:rsidR="00C87EB2" w:rsidRPr="000F5D0D" w:rsidRDefault="00C87EB2" w:rsidP="00C87EB2">
      <w:pPr>
        <w:pStyle w:val="Titulo2nisae"/>
        <w:rPr>
          <w:i/>
          <w:u w:val="single"/>
        </w:rPr>
      </w:pPr>
      <w:bookmarkStart w:id="26" w:name="_Toc98409808"/>
      <w:r w:rsidRPr="000F5D0D">
        <w:rPr>
          <w:i/>
          <w:u w:val="single"/>
        </w:rPr>
        <w:t xml:space="preserve">DNI </w:t>
      </w:r>
      <w:r w:rsidRPr="00C87EB2">
        <w:rPr>
          <w:i/>
          <w:u w:val="single"/>
        </w:rPr>
        <w:t>00011250</w:t>
      </w:r>
      <w:r>
        <w:rPr>
          <w:i/>
          <w:u w:val="single"/>
        </w:rPr>
        <w:t>A (Sin ejercicio)</w:t>
      </w:r>
      <w:r w:rsidRPr="000F5D0D">
        <w:rPr>
          <w:i/>
          <w:u w:val="single"/>
        </w:rPr>
        <w:t>:</w:t>
      </w:r>
      <w:r>
        <w:rPr>
          <w:i/>
          <w:u w:val="single"/>
        </w:rPr>
        <w:t xml:space="preserve"> El titular tiene inmueble</w:t>
      </w:r>
      <w:r w:rsidR="000D6A62">
        <w:rPr>
          <w:i/>
          <w:u w:val="single"/>
        </w:rPr>
        <w:t>s</w:t>
      </w:r>
      <w:bookmarkEnd w:id="26"/>
    </w:p>
    <w:p w14:paraId="508913C8" w14:textId="77777777" w:rsidR="00C87EB2" w:rsidRPr="000F5D0D" w:rsidRDefault="00C87EB2" w:rsidP="00C87EB2">
      <w:pPr>
        <w:pStyle w:val="Titulo3nisae"/>
        <w:rPr>
          <w:b w:val="0"/>
        </w:rPr>
      </w:pPr>
      <w:bookmarkStart w:id="27" w:name="_Toc98409809"/>
      <w:r w:rsidRPr="000F5D0D">
        <w:t>Petición</w:t>
      </w:r>
      <w:bookmarkEnd w:id="27"/>
    </w:p>
    <w:p w14:paraId="35C8AD95" w14:textId="77777777" w:rsidR="00C87EB2" w:rsidRPr="000F5D0D" w:rsidRDefault="00C87EB2" w:rsidP="00C87EB2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EB8035E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24662FFA" w14:textId="77777777" w:rsidR="00C87EB2" w:rsidRPr="000F5D0D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7F4B42FD" w14:textId="77777777" w:rsidR="00C87EB2" w:rsidRPr="000F5D0D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0555D475" w14:textId="77777777" w:rsidR="00C87EB2" w:rsidRPr="00E7071C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48C43963" w14:textId="77777777" w:rsidR="00C87EB2" w:rsidRPr="00BD0F76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7071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BD0F7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2ADA5D3D" w14:textId="77777777" w:rsidR="00237792" w:rsidRPr="00237792" w:rsidRDefault="00C87EB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D0F7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237792" w:rsidRPr="0023779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1637B193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71A401A8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&lt;pet:IdPeticion&gt;X53JI00000000201911210001&lt;/pet:IdPeticion&gt;</w:t>
      </w:r>
    </w:p>
    <w:p w14:paraId="3BE07F25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14:paraId="2E7A84AF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&lt;pet:TimeStamp&gt;2019-11-21T13:30:40.769+01:00&lt;/pet:TimeStamp&gt;</w:t>
      </w:r>
    </w:p>
    <w:p w14:paraId="2D410A0A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332ADAA8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0E131B47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0E0A27C5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36A47427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Pr="0023779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SWIOPBIENDIPU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5E08CFDD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131B2702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13B4236A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00BF4904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4560D813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14:paraId="2F4E1E88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&lt;pet:NifEmisor&gt;P00000000&lt;/pet:NifEmisor&gt;</w:t>
      </w:r>
    </w:p>
    <w:p w14:paraId="62F60D3D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&lt;pet:NombreEmisor&gt;HACIENDAS FORALES VASCAS&lt;/pet:NombreEmisor&gt;</w:t>
      </w:r>
    </w:p>
    <w:p w14:paraId="1466C217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4530B988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794A73B0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38452C9C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50CD384F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6BF60E28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5989FE1B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1DE6291A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14:paraId="21C39560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67464FED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14:paraId="0F751EF4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1B3120AE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46BF62DE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3740A635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&lt;pet:NifFuncionario&gt;12345678Z&lt;/pet:NifFuncionario&gt;</w:t>
      </w:r>
    </w:p>
    <w:p w14:paraId="463504A3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7AFFC2B1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&lt;pet:IdExpediente&gt;X53JI/IDEXP-2019-0007&lt;/pet:IdExpediente&gt;</w:t>
      </w:r>
    </w:p>
    <w:p w14:paraId="40DD0C91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7B37F1B6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2C40C78F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Pr="0023779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4C3476EA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Pr="0023779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00011250A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13C2D12B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&lt;pet:NombreCompleto&gt;&lt;/pet:NombreCompleto&gt;</w:t>
      </w:r>
    </w:p>
    <w:p w14:paraId="33DF1026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&lt;pet:Nombre&gt;ALBERTO&lt;/pet:Nombre&gt;</w:t>
      </w:r>
    </w:p>
    <w:p w14:paraId="0F7B5E1F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&lt;pet:Apellido1&gt;PUYOL&lt;/pet:Apellido1&gt;</w:t>
      </w:r>
    </w:p>
    <w:p w14:paraId="0AD67659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&lt;pet:Apellido2&gt;ECHEVARRIA&lt;/pet:Apellido2&gt;</w:t>
      </w:r>
    </w:p>
    <w:p w14:paraId="6086F8D1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35044484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7FC54694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&lt;pet:CodigoCertificado&gt;SWIOPBIENDIPU&lt;/pet:CodigoCertificado&gt;</w:t>
      </w:r>
    </w:p>
    <w:p w14:paraId="4E3198AC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&lt;pet:IdSolicitud&gt;X53JI00000000201911210001&lt;/pet:IdSolicitud&gt;</w:t>
      </w:r>
    </w:p>
    <w:p w14:paraId="5FBAD087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1CDEC747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298FA86A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&lt;dat:DatosEspecificos&gt;</w:t>
      </w:r>
    </w:p>
    <w:p w14:paraId="073CB823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&lt;dat:Consulta&gt;</w:t>
      </w:r>
    </w:p>
    <w:p w14:paraId="3F70D116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&lt;dat:DatosConsulta&gt;</w:t>
      </w:r>
    </w:p>
    <w:p w14:paraId="6611FF93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&lt;dat:Territorio&gt;</w:t>
      </w:r>
      <w:r w:rsidRPr="0023779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01</w:t>
      </w: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&lt;/dat:Territorio&gt;</w:t>
      </w:r>
    </w:p>
    <w:p w14:paraId="5B868849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&lt;dat:ejercicio&gt;&lt;/dat:ejercicio&gt;</w:t>
      </w:r>
    </w:p>
    <w:p w14:paraId="53274936" w14:textId="77777777" w:rsidR="00237792" w:rsidRPr="00237792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&lt;/dat:DatosConsulta&gt;</w:t>
      </w:r>
    </w:p>
    <w:p w14:paraId="25307DA7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3779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&lt;/dat:Consulta&gt;</w:t>
      </w:r>
    </w:p>
    <w:p w14:paraId="50512BC3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&lt;/dat:DatosEspecificos&gt;</w:t>
      </w:r>
    </w:p>
    <w:p w14:paraId="5508A53D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&lt;/pet:SolicitudTransmision&gt;</w:t>
      </w:r>
    </w:p>
    <w:p w14:paraId="47B8075A" w14:textId="77777777" w:rsidR="0023779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&lt;/pet:Solicitudes&gt;</w:t>
      </w:r>
    </w:p>
    <w:p w14:paraId="79FEDAA3" w14:textId="77777777" w:rsidR="00C87EB2" w:rsidRPr="00257B74" w:rsidRDefault="00237792" w:rsidP="0023779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&lt;/pet:Peticion&gt;</w:t>
      </w:r>
    </w:p>
    <w:p w14:paraId="4116A257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14:paraId="1C5EB8A7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</w:p>
    <w:p w14:paraId="78DE985C" w14:textId="77777777" w:rsidR="00C87EB2" w:rsidRPr="00257B74" w:rsidRDefault="00C87EB2" w:rsidP="00C87EB2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0E87FC62" w14:textId="77777777" w:rsidR="00C87EB2" w:rsidRPr="00257B74" w:rsidRDefault="00C87EB2" w:rsidP="00C87EB2">
      <w:pPr>
        <w:pStyle w:val="Titulo3nisae"/>
        <w:rPr>
          <w:b w:val="0"/>
          <w:lang w:val="es-ES"/>
        </w:rPr>
      </w:pPr>
      <w:bookmarkStart w:id="28" w:name="_Toc98409810"/>
      <w:r w:rsidRPr="00257B74">
        <w:rPr>
          <w:lang w:val="es-ES"/>
        </w:rPr>
        <w:t>Respuesta</w:t>
      </w:r>
      <w:bookmarkEnd w:id="28"/>
    </w:p>
    <w:p w14:paraId="11E9F1ED" w14:textId="77777777" w:rsidR="00C87EB2" w:rsidRPr="00257B74" w:rsidRDefault="00C87EB2" w:rsidP="00C87EB2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6F2DF06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xmlns:soapenv="http://schemas.xmlsoap.org/soap/envelope/"&gt;</w:t>
      </w:r>
    </w:p>
    <w:p w14:paraId="3E62BF6C" w14:textId="77777777" w:rsidR="00C87EB2" w:rsidRPr="000F5D0D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6D566EB2" w14:textId="77777777" w:rsidR="00C87EB2" w:rsidRPr="000F5D0D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7E1820D" w14:textId="77777777" w:rsidR="00C87EB2" w:rsidRPr="000F5D0D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1146E90B" w14:textId="77777777" w:rsidR="00C87EB2" w:rsidRPr="00E7071C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14:paraId="686706F0" w14:textId="77777777" w:rsidR="00893FAB" w:rsidRPr="00893FAB" w:rsidRDefault="00C87EB2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893FAB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14:paraId="53820B0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14:paraId="3EED6C8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&lt;ns2:IdPeticion&gt;X53JI00000000201911210001&lt;/ns2:IdPeticion&gt;</w:t>
      </w:r>
    </w:p>
    <w:p w14:paraId="356922E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14:paraId="1D6BCF2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&lt;ns2:TimeStamp&gt;2019-11-21T13:30:41.965+01:00&lt;/ns2:TimeStamp&gt;</w:t>
      </w:r>
    </w:p>
    <w:p w14:paraId="4BF7EF7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01AA038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2551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7255B8A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&lt;ns2:CodigoEstadoSecundario&gt;S&lt;/ns2:CodigoEstadoSecundario&gt;</w:t>
      </w:r>
    </w:p>
    <w:p w14:paraId="5D9955A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2551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5E78BB0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58AB7B3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</w:t>
      </w:r>
      <w:r w:rsidRPr="002551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SWIOPBIENDIPU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&lt;/ns2:CodigoCertificado&gt;</w:t>
      </w:r>
    </w:p>
    <w:p w14:paraId="45A3DDD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3A82D65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4866129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0EE3E0C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5734104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0361850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&lt;ns2:NifEmisor&gt;P0100000I&lt;/ns2:NifEmisor&gt;</w:t>
      </w:r>
    </w:p>
    <w:p w14:paraId="4F3851F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</w:t>
      </w:r>
      <w:r w:rsidRPr="002551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ARABAKO FORU ALDUNDIA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&lt;/ns2:NombreEmisor&gt;</w:t>
      </w:r>
    </w:p>
    <w:p w14:paraId="3EACC84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058BD59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608E93A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58C2EFD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14:paraId="4977EF3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14:paraId="1920B7D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173AA3E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3FAEB01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14:paraId="2BA6D7D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3AB26F3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14:paraId="6A61D90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46D02DB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3B76EAE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14:paraId="5C1F3BF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354C89F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545484C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&lt;ns2:IdExpediente&gt;X53JI/IDEXP-2019-0007&lt;/ns2:IdExpediente&gt;</w:t>
      </w:r>
    </w:p>
    <w:p w14:paraId="497739F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&lt;/ns2:Solicitante&gt;</w:t>
      </w:r>
    </w:p>
    <w:p w14:paraId="7DF7608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163E931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&lt;ns2:TipoDocumentacion&gt;DNI&lt;/ns2:TipoDocumentacion&gt;</w:t>
      </w:r>
    </w:p>
    <w:p w14:paraId="799E1CB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</w:t>
      </w:r>
      <w:r w:rsidRPr="002551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00011250A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14:paraId="41BFA0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&lt;ns2:NombreCompleto&gt;ALBERTO PUYOL ECHEVARRIA&lt;/ns2:NombreCompleto&gt;</w:t>
      </w:r>
    </w:p>
    <w:p w14:paraId="6F868F5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&lt;ns2:Nombre&gt;ALBERTO&lt;/ns2:Nombre&gt;</w:t>
      </w:r>
    </w:p>
    <w:p w14:paraId="1835A8D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&lt;ns2:Apellido1&gt;PUYOL&lt;/ns2:Apellido1&gt;</w:t>
      </w:r>
    </w:p>
    <w:p w14:paraId="5D9A13F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&lt;ns2:Apellido2&gt;ECHEVARRIA&lt;/ns2:Apellido2&gt;</w:t>
      </w:r>
    </w:p>
    <w:p w14:paraId="7AFDEEB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7ABB841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06C8888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&lt;ns2:CodigoCertificado&gt;SWIOPBIENDIPU&lt;/ns2:CodigoCertificado&gt;</w:t>
      </w:r>
    </w:p>
    <w:p w14:paraId="562A993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&lt;ns2:IdSolicitud&gt;X53JI00000000201911210001&lt;/ns2:IdSolicitud&gt;</w:t>
      </w:r>
    </w:p>
    <w:p w14:paraId="3B444AE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&lt;ns2:IdTransmision&gt;X53JI00000000201911210001TR&lt;/ns2:IdTransmision&gt;</w:t>
      </w:r>
    </w:p>
    <w:p w14:paraId="45F9CEF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&lt;ns2:FechaGeneracion&gt;2019-11-21T13:30:42.140+01:00&lt;/ns2:FechaGeneracion&gt;</w:t>
      </w:r>
    </w:p>
    <w:p w14:paraId="1B86A8A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180132B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010254D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517E94B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001B7EE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39DF599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&lt;dat:IdTraza&gt;x53jiX53JI000000002019112100012019112113304174T0&lt;/dat:IdTraza&gt;</w:t>
      </w:r>
    </w:p>
    <w:p w14:paraId="487D36F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&lt;dat:IdSolicitud&gt;X53JI00000000201911210001&lt;/dat:IdSolicitud&gt;</w:t>
      </w:r>
    </w:p>
    <w:p w14:paraId="06B1CD8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&lt;dat:FechaCertificado&gt;2019-11-21T13:30:42.146+01:00&lt;/dat:FechaCertificado&gt;</w:t>
      </w:r>
    </w:p>
    <w:p w14:paraId="6E25EE2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14:paraId="402D7C7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14:paraId="2C0DEE9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&lt;dat:Territorio&gt;DFA-Araba/Ã</w:t>
      </w:r>
      <w:r w:rsidRPr="00893FAB">
        <w:rPr>
          <w:rFonts w:ascii="Calibri" w:eastAsia="Times New Roman" w:hAnsi="Calibri" w:cs="Calibri"/>
          <w:color w:val="7F7F7F" w:themeColor="text1" w:themeTint="80"/>
          <w:sz w:val="17"/>
          <w:szCs w:val="17"/>
          <w:lang w:eastAsia="es-ES_tradnl"/>
        </w:rPr>
        <w:t>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lava&lt;/dat:Territorio&gt;</w:t>
      </w:r>
    </w:p>
    <w:p w14:paraId="2D86607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</w:t>
      </w:r>
      <w:r w:rsidR="00516DA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&lt;/dat:DatosConsulta&gt;</w:t>
      </w:r>
    </w:p>
    <w:p w14:paraId="172F474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0BCEB31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</w:t>
      </w:r>
      <w:r w:rsidR="0025515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Resultado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&gt;2&lt;/dat:</w:t>
      </w:r>
      <w:r w:rsidR="0025515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Resultado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13B9E8C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&lt;dat:Descripcion&gt;Solo coincide e</w:t>
      </w:r>
      <w:r w:rsidR="0025515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</w:t>
      </w: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DNI del titular enviado.&lt;/dat:Descripcion&gt;</w:t>
      </w:r>
    </w:p>
    <w:p w14:paraId="5E22F4B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7E1266E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&lt;dat:BienesInmuebles&gt;</w:t>
      </w:r>
    </w:p>
    <w:p w14:paraId="2302404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&lt;dat:numDocumento&gt;00011250A&lt;/dat:numDocumento&gt;</w:t>
      </w:r>
    </w:p>
    <w:p w14:paraId="28698D0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&lt;dat:apellido1Titular&gt;LOPEZ&lt;/dat:apellido1Titular&gt;</w:t>
      </w:r>
    </w:p>
    <w:p w14:paraId="74545B8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&lt;dat:apellido2Titular&gt;PEREZ&lt;/dat:apellido2Titular&gt;</w:t>
      </w:r>
    </w:p>
    <w:p w14:paraId="6348FC6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&lt;dat:nombreTitular&gt;00011250&lt;/dat:nombreTitular&gt;</w:t>
      </w:r>
    </w:p>
    <w:p w14:paraId="0208B11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&lt;dat:fechaEmision&gt;2019-11-21&lt;/dat:fechaEmision&gt;</w:t>
      </w:r>
    </w:p>
    <w:p w14:paraId="227EDB3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&lt;dat:presentaM720&gt;N&lt;/dat:presentaM720&gt;</w:t>
      </w:r>
    </w:p>
    <w:p w14:paraId="77AC52E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&lt;dat:ListaUrbanos&gt;</w:t>
      </w:r>
    </w:p>
    <w:p w14:paraId="28F53FD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639DC49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368B86E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21C3590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&lt;dat:referenciaCatastral&gt;040800800000010004FZ&lt;/dat:referenciaCatastral&gt;</w:t>
      </w:r>
    </w:p>
    <w:p w14:paraId="5E3A7CB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04CE596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7B48D31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&lt;dat:nombreCalle&gt;GOIENKALE&lt;/dat:nombreCalle&gt;</w:t>
      </w:r>
    </w:p>
    <w:p w14:paraId="33D6A07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&lt;dat:numeroPortal&gt;000017000&lt;/dat:numeroPortal&gt;</w:t>
      </w:r>
    </w:p>
    <w:p w14:paraId="4BD725B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17CDA1B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&lt;dat:direccion&gt;GOIENKALE 17 B ARTZINIEGA ARABA/ÁLAVA&lt;/dat:direccion&gt;</w:t>
      </w:r>
    </w:p>
    <w:p w14:paraId="46C1959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0B95815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019020F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114D008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5219938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3A3E9E7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0F53192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01F8845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35F91C8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&lt;dat:valorCatastral&gt;3123628&lt;/dat:valorCatastral&gt;</w:t>
      </w:r>
    </w:p>
    <w:p w14:paraId="30C724C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62D9F12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5E064F3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331A0B8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093A3C3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A25374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20C6F0E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&lt;dat:uso&gt;V&lt;/dat:uso&gt;</w:t>
      </w:r>
    </w:p>
    <w:p w14:paraId="0B1440F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&lt;dat:referenciaCatastral&gt;040800800000010003DZ&lt;/dat:referenciaCatastral&gt;</w:t>
      </w:r>
    </w:p>
    <w:p w14:paraId="230CC09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B44FC3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608C3C3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&lt;dat:nombreCalle&gt;GOIENKALE&lt;/dat:nombreCalle&gt;</w:t>
      </w:r>
    </w:p>
    <w:p w14:paraId="7EEE13D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&lt;dat:numeroPortal&gt;000017000&lt;/dat:numeroPortal&gt;</w:t>
      </w:r>
    </w:p>
    <w:p w14:paraId="0E7B27F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&lt;dat:elementos&gt;00300000&lt;/dat:elementos&gt;</w:t>
      </w:r>
    </w:p>
    <w:p w14:paraId="25B9366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&lt;dat:direccion&gt;GOIENKALE 17 3 ARTZINIEGA ARABA/ÁLAVA&lt;/dat:direccion&gt;</w:t>
      </w:r>
    </w:p>
    <w:p w14:paraId="4D69CB9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6EB3369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6C42328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4299E9B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25A80EF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3B53BCE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1682BE3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30C804B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0469DE4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&lt;dat:valorCatastral&gt;3441591&lt;/dat:valorCatastral&gt;</w:t>
      </w:r>
    </w:p>
    <w:p w14:paraId="6C816F6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3C9AECC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1E7A509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55731AA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3BD187E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7057749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6620D69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&lt;dat:uso&gt;V&lt;/dat:uso&gt;</w:t>
      </w:r>
    </w:p>
    <w:p w14:paraId="14D543F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&lt;dat:referenciaCatastral&gt;040800800000010002BZ&lt;/dat:referenciaCatastral&gt;</w:t>
      </w:r>
    </w:p>
    <w:p w14:paraId="549C02F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0029863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540F657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&lt;dat:nombreCalle&gt;GOIENKALE&lt;/dat:nombreCalle&gt;</w:t>
      </w:r>
    </w:p>
    <w:p w14:paraId="6DB5675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&lt;dat:numeroPortal&gt;000017000&lt;/dat:numeroPortal&gt;</w:t>
      </w:r>
    </w:p>
    <w:p w14:paraId="634B6C2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&lt;dat:elementos&gt;00200000&lt;/dat:elementos&gt;</w:t>
      </w:r>
    </w:p>
    <w:p w14:paraId="5F80AFF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&lt;dat:direccion&gt;GOIENKALE 17 2 ARTZINIEGA ARABA/ÁLAVA&lt;/dat:direccion&gt;</w:t>
      </w:r>
    </w:p>
    <w:p w14:paraId="66EB7F7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738668F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067609C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7960D6C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131D5E5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68B866B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0548C4F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53B9B6D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16A9026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&lt;dat:valorCatastral&gt;3399864&lt;/dat:valorCatastral&gt;</w:t>
      </w:r>
    </w:p>
    <w:p w14:paraId="6CCE9D4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4D75C2C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39BD450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2D0EBC8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2963080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5737692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03C9E5F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&lt;dat:uso&gt;V&lt;/dat:uso&gt;</w:t>
      </w:r>
    </w:p>
    <w:p w14:paraId="73891F8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&lt;dat:referenciaCatastral&gt;040800800000010001MZ&lt;/dat:referenciaCatastral&gt;</w:t>
      </w:r>
    </w:p>
    <w:p w14:paraId="6E8B919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7B5CA74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2C89C71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&lt;dat:nombreCalle&gt;GOIENKALE&lt;/dat:nombreCalle&gt;</w:t>
      </w:r>
    </w:p>
    <w:p w14:paraId="3CA708F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&lt;dat:numeroPortal&gt;000017000&lt;/dat:numeroPortal&gt;</w:t>
      </w:r>
    </w:p>
    <w:p w14:paraId="6F10604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&lt;dat:elementos&gt;00100000&lt;/dat:elementos&gt;</w:t>
      </w:r>
    </w:p>
    <w:p w14:paraId="624B18A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&lt;dat:direccion&gt;GOIENKALE 17 1 ARTZINIEGA ARABA/ÁLAVA&lt;/dat:direccion&gt;</w:t>
      </w:r>
    </w:p>
    <w:p w14:paraId="75FD9EC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1DC1FA0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35A203E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237CD6E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074D9D9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47A431E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011B48A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0EBF116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530C458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&lt;dat:valorCatastral&gt;3302617&lt;/dat:valorCatastral&gt;</w:t>
      </w:r>
    </w:p>
    <w:p w14:paraId="18D3797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3E67A6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3BF1BA0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437A496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455ECA5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6086125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127BB66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2F10885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&lt;dat:referenciaCatastral&gt;040800090B00010001KY&lt;/dat:referenciaCatastral&gt;</w:t>
      </w:r>
    </w:p>
    <w:p w14:paraId="284B816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&lt;dat:codigoCalle/&gt;</w:t>
      </w:r>
    </w:p>
    <w:p w14:paraId="73AFC8F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9BDC4A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&lt;dat:nombreCalle&gt;CALLE HIRIKO ATEA&lt;/dat:nombreCalle&gt;</w:t>
      </w:r>
    </w:p>
    <w:p w14:paraId="402E56E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4CC85E5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3DD71C1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&lt;dat:direccion&gt;CALLE HIRIKO ATEA B ARTZINIEGA ARABA/ÁLAVA&lt;/dat:direccion&gt;</w:t>
      </w:r>
    </w:p>
    <w:p w14:paraId="005CC5C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021CBBC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235BF87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1A57C02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3373E82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009D2C8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28C1A31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2799ED4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5731850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&lt;dat:valorCatastral&gt;Sin información&lt;/dat:valorCatastral&gt;</w:t>
      </w:r>
    </w:p>
    <w:p w14:paraId="21CA3B0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66469C2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3DE1A1F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140F6F1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2F26014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600BC98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3F3FE80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11B4810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&lt;dat:referenciaCatastral&gt;040800090A00010002MS&lt;/dat:referenciaCatastral&gt;</w:t>
      </w:r>
    </w:p>
    <w:p w14:paraId="54C5A28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CF92AD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DECBE5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&lt;dat:nombreCalle&gt;CALLE HIRIKO ATEA&lt;/dat:nombreCalle&gt;</w:t>
      </w:r>
    </w:p>
    <w:p w14:paraId="3E4DDED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&lt;dat:numeroPortal&gt;000004000&lt;/dat:numeroPortal&gt;</w:t>
      </w:r>
    </w:p>
    <w:p w14:paraId="4C6B183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&lt;dat:elementos&gt;0SS00000&lt;/dat:elementos&gt;</w:t>
      </w:r>
    </w:p>
    <w:p w14:paraId="438D4A6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&lt;dat:direccion&gt;CALLE HIRIKO ATEA 4 SS ARTZINIEGA ARABA/ÁLAVA&lt;/dat:direccion&gt;</w:t>
      </w:r>
    </w:p>
    <w:p w14:paraId="1E6C296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367C77E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600FE66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5D07CED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0F96255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0E23F07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13CC1DD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18A134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7B7137F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&lt;dat:valorCatastral&gt;6950509&lt;/dat:valorCatastral&gt;</w:t>
      </w:r>
    </w:p>
    <w:p w14:paraId="417DAC0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D3CFDD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77E288D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48A80C8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71F6477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020ED6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5A3FAF5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47314E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5836047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&lt;dat:referenciaCatastral&gt;040800090A00010001KS&lt;/dat:referenciaCatastral&gt;</w:t>
      </w:r>
    </w:p>
    <w:p w14:paraId="2B56A9C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6BC92A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7B54176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&lt;dat:nombreCalle&gt;CALLE HIRIKO ATEA&lt;/dat:nombreCalle&gt;</w:t>
      </w:r>
    </w:p>
    <w:p w14:paraId="6413478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&lt;dat:numeroPortal&gt;000004000&lt;/dat:numeroPortal&gt;</w:t>
      </w:r>
    </w:p>
    <w:p w14:paraId="52ABCFF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24574E3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&lt;dat:direccion&gt;CALLE HIRIKO ATEA 4 B ARTZINIEGA ARABA/ÁLAVA&lt;/dat:direccion&gt;</w:t>
      </w:r>
    </w:p>
    <w:p w14:paraId="445F7E8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1E84C00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65C7A9F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37D0C91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5FBE649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2625154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77ACF46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4129813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704FEF6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&lt;dat:valorCatastral&gt;25547886&lt;/dat:valorCatastral&gt;</w:t>
      </w:r>
    </w:p>
    <w:p w14:paraId="459F3D7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907024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6CEF797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3A14C1D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495D6B0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FE023D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74CCCF3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&lt;dat:uso&gt;Y&lt;/dat:uso&gt;</w:t>
      </w:r>
    </w:p>
    <w:p w14:paraId="703578F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&lt;dat:referenciaCatastral&gt;040203780A00010001AO&lt;/dat:referenciaCatastral&gt;</w:t>
      </w:r>
    </w:p>
    <w:p w14:paraId="4E6DB65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61F97DD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B5CED6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&lt;dat:nombreCalle&gt;ESKARTZA&lt;/dat:nombreCalle&gt;</w:t>
      </w:r>
    </w:p>
    <w:p w14:paraId="770C7BE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34F9636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5E67E34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&lt;dat:direccion&gt;ESKARTZA B ARTZINIEGA ARABA/ÁLAVA&lt;/dat:direccion&gt;</w:t>
      </w:r>
    </w:p>
    <w:p w14:paraId="5287DC3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4118CCC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6F74C61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6DE0F58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6A379E9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72CC1EB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1BC3F34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4757E04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1142D6B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&lt;dat:valorCatastral&gt;4591292&lt;/dat:valorCatastral&gt;</w:t>
      </w:r>
    </w:p>
    <w:p w14:paraId="4C33C75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7972B8B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4125C84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61805C3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145EE52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789D8F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1E5566B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4D52D61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&lt;dat:referenciaCatastral&gt;040203540000020016BZ&lt;/dat:referenciaCatastral&gt;</w:t>
      </w:r>
    </w:p>
    <w:p w14:paraId="7DEC3F7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6B4BB5E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528D907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&lt;dat:nombreCalle&gt;BARRIO ARETXAGA&lt;/dat:nombreCalle&gt;</w:t>
      </w:r>
    </w:p>
    <w:p w14:paraId="1BEC1EB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&lt;dat:numeroPortal&gt;000003000&lt;/dat:numeroPortal&gt;</w:t>
      </w:r>
    </w:p>
    <w:p w14:paraId="4C6230A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&lt;dat:elementos&gt;0SS00000&lt;/dat:elementos&gt;</w:t>
      </w:r>
    </w:p>
    <w:p w14:paraId="6DF0A9D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&lt;dat:direccion&gt;BARRIO ARETXAGA 3 SS ARTZINIEGA ARABA/ÁLAVA&lt;/dat:direccion&gt;</w:t>
      </w:r>
    </w:p>
    <w:p w14:paraId="44B17C8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6802D04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4EFC5AE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423925F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257255D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2E53DC2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623226E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390B381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7E74CCA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&lt;dat:valorCatastral&gt;620919&lt;/dat:valorCatastral&gt;</w:t>
      </w:r>
    </w:p>
    <w:p w14:paraId="61DD441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08A239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4E8312C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1574DA8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3EF037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209777E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6DDF806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324DE50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&lt;dat:referenciaCatastral&gt;040204700000010001MY&lt;/dat:referenciaCatastral&gt;</w:t>
      </w:r>
    </w:p>
    <w:p w14:paraId="71592AD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04CC80E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478C90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&lt;dat:nombreCalle&gt;BARRIO ARETXAGA&lt;/dat:nombreCalle&gt;</w:t>
      </w:r>
    </w:p>
    <w:p w14:paraId="18C5A9A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720937E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66B2EF3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&lt;dat:direccion&gt;BARRIO ARETXAGA B ARTZINIEGA ARABA/ÁLAVA&lt;/dat:direccion&gt;</w:t>
      </w:r>
    </w:p>
    <w:p w14:paraId="798FD75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1E44ED9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555B6A5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2F0B2CB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5ABF99F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03833E2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5CF41D5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1C16247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1880BF5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&lt;dat:valorCatastral&gt;1297602&lt;/dat:valorCatastral&gt;</w:t>
      </w:r>
    </w:p>
    <w:p w14:paraId="1E3A5B7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3FD356F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29BC3C2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355CE97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4874EAF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&lt;dat:Inmueble&gt;</w:t>
      </w:r>
    </w:p>
    <w:p w14:paraId="48661DA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108C846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79C0637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&lt;dat:referenciaCatastral&gt;040204680A00010001BU&lt;/dat:referenciaCatastral&gt;</w:t>
      </w:r>
    </w:p>
    <w:p w14:paraId="64B4DCB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098353F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0E37C54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&lt;dat:nombreCalle&gt;BARRIO ARETXAGA&lt;/dat:nombreCalle&gt;</w:t>
      </w:r>
    </w:p>
    <w:p w14:paraId="0C98EDC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61E66D6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5FFF727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&lt;dat:direccion&gt;BARRIO ARETXAGA B ARTZINIEGA ARABA/ÁLAVA&lt;/dat:direccion&gt;</w:t>
      </w:r>
    </w:p>
    <w:p w14:paraId="65D7109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06A4C7D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7A92C85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6C1D620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3E46F3C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4302BA3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5AAD934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4FF92FA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25A6712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&lt;dat:valorCatastral&gt;5457259&lt;/dat:valorCatastral&gt;</w:t>
      </w:r>
    </w:p>
    <w:p w14:paraId="7D501B0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529629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1FB7F15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6EB1FF6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3D9EFA3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6F2D37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7CA69BB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1EB0E3D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&lt;dat:referenciaCatastral&gt;040204670000010001IT&lt;/dat:referenciaCatastral&gt;</w:t>
      </w:r>
    </w:p>
    <w:p w14:paraId="0321B50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F29B18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D8CF49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&lt;dat:nombreCalle&gt;BARRIO ARETXAGA&lt;/dat:nombreCalle&gt;</w:t>
      </w:r>
    </w:p>
    <w:p w14:paraId="6390468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30EF9F8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&lt;dat:elementos&gt;0B 00000&lt;/dat:elementos&gt;</w:t>
      </w:r>
    </w:p>
    <w:p w14:paraId="73C81E7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&lt;dat:direccion&gt;BARRIO ARETXAGA B ARTZINIEGA ARABA/ÁLAVA&lt;/dat:direccion&gt;</w:t>
      </w:r>
    </w:p>
    <w:p w14:paraId="5F4590F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0AD68C5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63D2220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0F6FF9C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55CEFB1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0083CED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5BA1EE8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6E47CF1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53E1615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&lt;dat:valorCatastral&gt;2880004&lt;/dat:valorCatastral&gt;</w:t>
      </w:r>
    </w:p>
    <w:p w14:paraId="085FAC9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596D8F0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5B14B56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4480945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13C8094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7C19A92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7F7C649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622BB9B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&lt;dat:referenciaCatastral&gt;040203540000020015MZ&lt;/dat:referenciaCatastral&gt;</w:t>
      </w:r>
    </w:p>
    <w:p w14:paraId="4280789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55A04F1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0208063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&lt;dat:nombreCalle&gt;BARRIO ARETXAGA&lt;/dat:nombreCalle&gt;</w:t>
      </w:r>
    </w:p>
    <w:p w14:paraId="08E26CE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&lt;dat:numeroPortal&gt;000003000&lt;/dat:numeroPortal&gt;</w:t>
      </w:r>
    </w:p>
    <w:p w14:paraId="7178B15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&lt;dat:elementos&gt;0SS00000&lt;/dat:elementos&gt;</w:t>
      </w:r>
    </w:p>
    <w:p w14:paraId="3E39064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&lt;dat:direccion&gt;BARRIO ARETXAGA 3 SS ARTZINIEGA ARABA/ÁLAVA&lt;/dat:direccion&gt;</w:t>
      </w:r>
    </w:p>
    <w:p w14:paraId="2CB2CA0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&lt;dat:codigoLocalidad&gt;0001&lt;/dat:codigoLocalidad&gt;</w:t>
      </w:r>
    </w:p>
    <w:p w14:paraId="61FE430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&lt;dat:nombreLocalidad&gt;ARTZINIEGA&lt;/dat:nombreLocalidad&gt;</w:t>
      </w:r>
    </w:p>
    <w:p w14:paraId="725DD8A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154E581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79962BE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111FADB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0758FDB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7C09DE9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21AE59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&lt;dat:valorCatastral&gt;732792&lt;/dat:valorCatastral&gt;</w:t>
      </w:r>
    </w:p>
    <w:p w14:paraId="38B5C21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2FE3ADB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4C8B482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&lt;dat:afectoIAE&gt;N&lt;/dat:afectoIAE&gt;</w:t>
      </w:r>
    </w:p>
    <w:p w14:paraId="165AD1E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3532B84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&lt;/dat:ListaUrbanos&gt;</w:t>
      </w:r>
    </w:p>
    <w:p w14:paraId="75D421D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&lt;dat:ListaRusticos&gt;</w:t>
      </w:r>
    </w:p>
    <w:p w14:paraId="6623B2E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029290B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4BC5DB8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4C3715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00837BE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&lt;dat:referenciaCatastral&gt;040704170000000000HY&lt;/dat:referenciaCatastral&gt;</w:t>
      </w:r>
    </w:p>
    <w:p w14:paraId="4F3402D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195DAA0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394FBAA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42B7C3A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1ED8A4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7835022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&lt;dat:direccion&gt;LA ZAPOZA&lt;/dat:direccion&gt;</w:t>
      </w:r>
    </w:p>
    <w:p w14:paraId="249FCEE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21D089B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58412F7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57C6C23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7F15BDF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00250AC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281BB66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4A328C0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1031D5C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&lt;dat:valorCatastral&gt;92147&lt;/dat:valorCatastral&gt;</w:t>
      </w:r>
    </w:p>
    <w:p w14:paraId="62E253A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1FB1431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6E68372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2F19A76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0638874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41AA1BE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35FD9C2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EA2AFC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5D5D3EB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&lt;dat:referenciaCatastral&gt;040600990000000000CN&lt;/dat:referenciaCatastral&gt;</w:t>
      </w:r>
    </w:p>
    <w:p w14:paraId="5D3BE08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5D22548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091231B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1A0ADFF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2E3E414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255AE5A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&lt;dat:direccion&gt;EL PARAMICO&lt;/dat:direccion&gt;</w:t>
      </w:r>
    </w:p>
    <w:p w14:paraId="2B2945F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696D9F5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2D87D16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4E79711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23F3CE2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5B3794D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7E56CA0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6292913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2BDAD1A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&lt;dat:valorCatastral&gt;5839&lt;/dat:valorCatastral&gt;</w:t>
      </w:r>
    </w:p>
    <w:p w14:paraId="04AA2DF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FB13F7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1DDC3B3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24D9041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347F1FB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0BF10AF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393DC0B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EA2AFC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11177F1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&lt;dat:referenciaCatastral&gt;040405740000000000HR&lt;/dat:referenciaCatastral&gt;</w:t>
      </w:r>
    </w:p>
    <w:p w14:paraId="4D73F8F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7523D50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7AAF720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37B79C7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19FA542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337C1F1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&lt;dat:direccion&gt;SOLVIEJO&lt;/dat:direccion&gt;</w:t>
      </w:r>
    </w:p>
    <w:p w14:paraId="3BC24A1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27A0404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49CF807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387F714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0C297EC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2EF20EF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1734A55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59B800B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&lt;dat:fechaTransmision/&gt;</w:t>
      </w:r>
    </w:p>
    <w:p w14:paraId="0300BEA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&lt;dat:valorCatastral&gt;22192&lt;/dat:valorCatastral&gt;</w:t>
      </w:r>
    </w:p>
    <w:p w14:paraId="4E9EF9C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43E099A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1A73E7D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6B92488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65F5FF1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29482CA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50E538C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EA2AFC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04C0737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&lt;dat:referenciaCatastral&gt;040204680B00000000MY&lt;/dat:referenciaCatastral&gt;</w:t>
      </w:r>
    </w:p>
    <w:p w14:paraId="661ADDD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2FBD8F1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16276D9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01A382C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78DD1F7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560C751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&lt;dat:direccion&gt;ZABALLA&lt;/dat:direccion&gt;</w:t>
      </w:r>
    </w:p>
    <w:p w14:paraId="36F4D18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6917815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45C990C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60C4795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6C6FBDE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15D5CCD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46213B1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03E49E0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7490112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&lt;dat:valorCatastral&gt;3840&lt;/dat:valorCatastral&gt;</w:t>
      </w:r>
    </w:p>
    <w:p w14:paraId="55EE89A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3B2414B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723AFDF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5C2E4FB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77B3F41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4DA9134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6A55E967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EA2AFC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7CE8075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&lt;dat:referenciaCatastral&gt;040203780B00000000LS&lt;/dat:referenciaCatastral&gt;</w:t>
      </w:r>
    </w:p>
    <w:p w14:paraId="6C6F205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7E37EA2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421E46C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1E8D7F0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354F27B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38B3F1E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&lt;dat:direccion&gt;MOAPE&lt;/dat:direccion&gt;</w:t>
      </w:r>
    </w:p>
    <w:p w14:paraId="6A53CA8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2B8DDCA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7C561E2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0ECF75D8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47E8917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4020A22C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3EFA511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2404E64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6B02D0E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&lt;dat:valorCatastral&gt;37331&lt;/dat:valorCatastral&gt;</w:t>
      </w:r>
    </w:p>
    <w:p w14:paraId="66147CEA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3B08FEF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6329268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3CB83E7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03406BB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597200B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&lt;dat:naturalezaBien&gt;R&lt;/dat:naturalezaBien&gt;</w:t>
      </w:r>
    </w:p>
    <w:p w14:paraId="059211C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EA2AFC"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&lt;dat:uso&gt;Y&lt;/dat:uso&gt;</w:t>
      </w:r>
    </w:p>
    <w:p w14:paraId="4FC19B1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&lt;dat:referenciaCatastral&gt;040203350000000000EY&lt;/dat:referenciaCatastral&gt;</w:t>
      </w:r>
    </w:p>
    <w:p w14:paraId="5168D03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D08097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7861263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&lt;dat:nombreCalle/&gt;</w:t>
      </w:r>
    </w:p>
    <w:p w14:paraId="420457C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&lt;dat:numeroPortal/&gt;</w:t>
      </w:r>
    </w:p>
    <w:p w14:paraId="3BA89642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&lt;dat:elementos/&gt;</w:t>
      </w:r>
    </w:p>
    <w:p w14:paraId="4D992C7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&lt;dat:direccion&gt;ALTO ZABALLA&lt;/dat:direccion&gt;</w:t>
      </w:r>
    </w:p>
    <w:p w14:paraId="084B4D1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&lt;dat:codigoLocalidad&gt;0000&lt;/dat:codigoLocalidad&gt;</w:t>
      </w:r>
    </w:p>
    <w:p w14:paraId="4BDA056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&lt;dat:nombreLocalidad/&gt;</w:t>
      </w:r>
    </w:p>
    <w:p w14:paraId="060D751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&lt;dat:codigoMunicipio&gt;004&lt;/dat:codigoMunicipio&gt;</w:t>
      </w:r>
    </w:p>
    <w:p w14:paraId="4D52C4AF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&lt;dat:nombreMunicipio&gt;ARTZINIEGA&lt;/dat:nombreMunicipio&gt;</w:t>
      </w:r>
    </w:p>
    <w:p w14:paraId="7B503DAB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505ACFFE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&lt;dat:nombreTerritorio&gt;ALAVA&lt;/dat:nombreTerritorio&gt;</w:t>
      </w:r>
    </w:p>
    <w:p w14:paraId="46EA1B5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1E26B65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4E2CE444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&lt;dat:valorCatastral&gt;7468&lt;/dat:valorCatastral&gt;</w:t>
      </w:r>
    </w:p>
    <w:p w14:paraId="2B3DF04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02388D86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4E99EF19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="0011533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&lt;dat:afectoIAE&gt;SIN INFORMACION&lt;/dat:afectoIAE&gt;</w:t>
      </w:r>
    </w:p>
    <w:p w14:paraId="02766C61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142864A3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&lt;/dat:ListaRusticos&gt;</w:t>
      </w:r>
    </w:p>
    <w:p w14:paraId="6CA978D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&lt;/dat:BienesInmuebles&gt;</w:t>
      </w:r>
    </w:p>
    <w:p w14:paraId="3C8CABDD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7BAA1120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466002A5" w14:textId="77777777" w:rsidR="00893FAB" w:rsidRPr="00893FAB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6C523DE5" w14:textId="77777777" w:rsidR="00893FAB" w:rsidRPr="00257B74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93FA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&lt;/ns2:Transmisiones&gt;</w:t>
      </w:r>
    </w:p>
    <w:p w14:paraId="2A1D5EBF" w14:textId="77777777" w:rsidR="00C87EB2" w:rsidRPr="00257B74" w:rsidRDefault="00893FAB" w:rsidP="00893FA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43C8963C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01385544" w14:textId="77777777" w:rsidR="00C87EB2" w:rsidRPr="00257B74" w:rsidRDefault="00C87EB2" w:rsidP="00C87E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692BC088" w14:textId="77777777" w:rsidR="00C87EB2" w:rsidRPr="00257B74" w:rsidRDefault="00C87EB2" w:rsidP="000B6BE1">
      <w:pPr>
        <w:pStyle w:val="Titulo2nisae"/>
        <w:rPr>
          <w:i/>
          <w:u w:val="single"/>
          <w:lang w:val="en-US"/>
        </w:rPr>
      </w:pPr>
    </w:p>
    <w:p w14:paraId="4E860F67" w14:textId="77777777" w:rsidR="000F5D0D" w:rsidRPr="000F5D0D" w:rsidRDefault="000F5D0D" w:rsidP="000B6BE1">
      <w:pPr>
        <w:pStyle w:val="Titulo2nisae"/>
        <w:rPr>
          <w:i/>
          <w:u w:val="single"/>
        </w:rPr>
      </w:pPr>
      <w:bookmarkStart w:id="29" w:name="_Toc98409811"/>
      <w:r w:rsidRPr="000F5D0D">
        <w:rPr>
          <w:i/>
          <w:u w:val="single"/>
        </w:rPr>
        <w:t xml:space="preserve">DNI </w:t>
      </w:r>
      <w:r w:rsidR="00161AA3" w:rsidRPr="00161AA3">
        <w:rPr>
          <w:i/>
          <w:u w:val="single"/>
        </w:rPr>
        <w:t>11111111H</w:t>
      </w:r>
      <w:r w:rsidR="005C6F59">
        <w:rPr>
          <w:i/>
          <w:u w:val="single"/>
        </w:rPr>
        <w:t xml:space="preserve"> (ejercicio 2017)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DD3CBB">
        <w:rPr>
          <w:i/>
          <w:u w:val="single"/>
        </w:rPr>
        <w:t xml:space="preserve">El titular </w:t>
      </w:r>
      <w:r w:rsidR="00161AA3">
        <w:rPr>
          <w:i/>
          <w:u w:val="single"/>
        </w:rPr>
        <w:t>tiene inmueble</w:t>
      </w:r>
      <w:r w:rsidR="005C6F59">
        <w:rPr>
          <w:i/>
          <w:u w:val="single"/>
        </w:rPr>
        <w:t>s</w:t>
      </w:r>
      <w:bookmarkEnd w:id="29"/>
    </w:p>
    <w:p w14:paraId="0809BA3D" w14:textId="77777777" w:rsidR="000F5D0D" w:rsidRPr="000F5D0D" w:rsidRDefault="000F5D0D" w:rsidP="000B6BE1">
      <w:pPr>
        <w:pStyle w:val="Titulo3nisae"/>
        <w:rPr>
          <w:b w:val="0"/>
        </w:rPr>
      </w:pPr>
      <w:bookmarkStart w:id="30" w:name="_Toc98409812"/>
      <w:r w:rsidRPr="000F5D0D">
        <w:t>Petición</w:t>
      </w:r>
      <w:bookmarkEnd w:id="30"/>
    </w:p>
    <w:p w14:paraId="783A6523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7346EBA5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02CB0392" w14:textId="77777777" w:rsidR="006A3BF9" w:rsidRPr="000F5D0D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4154976F" w14:textId="77777777" w:rsidR="006A3BF9" w:rsidRPr="000F5D0D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65425B49" w14:textId="77777777" w:rsidR="006A3BF9" w:rsidRPr="00E7071C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3DB4E7D2" w14:textId="77777777" w:rsidR="006A3BF9" w:rsidRPr="00BD0F76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7071C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BD0F7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602E3722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D0F7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6805F701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&lt;pet:Atributos&gt;</w:t>
      </w:r>
    </w:p>
    <w:p w14:paraId="47E1D188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&lt;pet:IdPeticion&gt;X53JI00000000201911210002&lt;/pet:IdPeticion&gt;</w:t>
      </w:r>
    </w:p>
    <w:p w14:paraId="3D302506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&lt;pet:NumElementos&gt;1&lt;/pet:NumElementos&gt;</w:t>
      </w:r>
    </w:p>
    <w:p w14:paraId="7B09301E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&lt;pet:TimeStamp&gt;2019-11-21T14:53:40.769+01:00&lt;/pet:TimeStamp&gt;</w:t>
      </w:r>
    </w:p>
    <w:p w14:paraId="2A87E00B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&lt;pet:Estado&gt;</w:t>
      </w:r>
    </w:p>
    <w:p w14:paraId="39AAC443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14:paraId="67381601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&lt;pet:LiteralError&gt;PENDIENTE&lt;/pet:LiteralError&gt;</w:t>
      </w:r>
    </w:p>
    <w:p w14:paraId="6DB11221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&lt;/pet:Estado&gt;</w:t>
      </w:r>
    </w:p>
    <w:p w14:paraId="3D11802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&lt;pet:CodigoCertificado&gt;</w:t>
      </w:r>
      <w:r w:rsidRPr="006A3BF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SWIOPBIENDIPU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14:paraId="636E8E9E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&lt;/pet:Atributos&gt;</w:t>
      </w:r>
    </w:p>
    <w:p w14:paraId="2362288E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&lt;pet:Solicitudes Id="?"&gt;</w:t>
      </w:r>
    </w:p>
    <w:p w14:paraId="07BA8B4F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&lt;pet:SolicitudTransmision&gt;</w:t>
      </w:r>
    </w:p>
    <w:p w14:paraId="1A7F0043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&lt;pet:DatosGenericos&gt;</w:t>
      </w:r>
    </w:p>
    <w:p w14:paraId="1539C46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&lt;pet:Emisor&gt;</w:t>
      </w:r>
    </w:p>
    <w:p w14:paraId="6430C137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&lt;pet:NifEmisor&gt;P00000000&lt;/pet:NifEmisor&gt;</w:t>
      </w:r>
    </w:p>
    <w:p w14:paraId="3D71495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&lt;pet:NombreEmisor&gt;HACIENDAS FORALES VASCAS&lt;/pet:NombreEmisor&gt;</w:t>
      </w:r>
    </w:p>
    <w:p w14:paraId="3E17CA87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&lt;/pet:Emisor&gt;</w:t>
      </w:r>
    </w:p>
    <w:p w14:paraId="31C165CD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&lt;pet:Solicitante&gt;</w:t>
      </w:r>
    </w:p>
    <w:p w14:paraId="636B2B42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&lt;pet:IdentificadorSolicitante&gt;S4833001C&lt;/pet:IdentificadorSolicitante&gt;</w:t>
      </w:r>
    </w:p>
    <w:p w14:paraId="21676F40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&lt;pet:NombreSolicitante&gt;EJGV&lt;/pet:NombreSolicitante&gt;</w:t>
      </w:r>
    </w:p>
    <w:p w14:paraId="1823AFC9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&lt;pet:UnidadTramitadora&gt;PCI. TELETRAMITACION&lt;/pet:UnidadTramitadora&gt;</w:t>
      </w:r>
    </w:p>
    <w:p w14:paraId="2C1B7B13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&lt;pet:Procedimiento&gt;</w:t>
      </w:r>
    </w:p>
    <w:p w14:paraId="354D6590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&lt;pet:CodProcedimiento&gt;TEST_DESA_IOP&lt;/pet:CodProcedimiento&gt;</w:t>
      </w:r>
    </w:p>
    <w:p w14:paraId="753E2119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&lt;pet:NombreProcedimiento&gt;Procedimiento Pruebas NISAE&lt;/pet:NombreProcedimiento&gt;</w:t>
      </w:r>
    </w:p>
    <w:p w14:paraId="6B88A97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&lt;/pet:Procedimiento&gt;</w:t>
      </w:r>
    </w:p>
    <w:p w14:paraId="74DA8EA6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&lt;pet:Finalidad&gt;Procedimiento de pruebas de integración&lt;/pet:Finalidad&gt;</w:t>
      </w:r>
    </w:p>
    <w:p w14:paraId="7F9F74B5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&lt;pet:Consentimiento&gt;Si&lt;/pet:Consentimiento&gt;</w:t>
      </w:r>
    </w:p>
    <w:p w14:paraId="234D2E14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&lt;pet:Funcionario&gt;</w:t>
      </w:r>
    </w:p>
    <w:p w14:paraId="62ED8583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&lt;pet:NombreCompletoFuncionario&gt;Tramitador NISAE&lt;/pet:NombreCompletoFuncionario&gt;</w:t>
      </w:r>
    </w:p>
    <w:p w14:paraId="4D27E109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&lt;pet:NifFuncionario&gt;12345678Z&lt;/pet:NifFuncionario&gt;</w:t>
      </w:r>
    </w:p>
    <w:p w14:paraId="0DF0E612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&lt;/pet:Funcionario&gt;</w:t>
      </w:r>
    </w:p>
    <w:p w14:paraId="6DB7052C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&lt;pet:IdExpediente&gt;X53JI/IDEXP-2019-0007&lt;/pet:IdExpediente&gt;</w:t>
      </w:r>
    </w:p>
    <w:p w14:paraId="214E5183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&lt;/pet:Solicitante&gt;</w:t>
      </w:r>
    </w:p>
    <w:p w14:paraId="5499D10D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&lt;pet:Titular&gt;</w:t>
      </w:r>
    </w:p>
    <w:p w14:paraId="2BF5BDFC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&lt;pet:TipoDocumentacion&gt;</w:t>
      </w:r>
      <w:r w:rsidRPr="006A3BF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14:paraId="0D86335C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&lt;pet:Documentacion&gt;</w:t>
      </w:r>
      <w:r w:rsidRPr="006A3BF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11111111H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14:paraId="706CF67C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&lt;pet:NombreCompleto&gt;&lt;/pet:NombreCompleto&gt;</w:t>
      </w:r>
    </w:p>
    <w:p w14:paraId="1F38D761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&lt;pet:Nombre&gt;JUANA&lt;/pet:Nombre&gt;</w:t>
      </w:r>
    </w:p>
    <w:p w14:paraId="62AB601B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&lt;pet:Apellido1&gt;ARCO&lt;/pet:Apellido1&gt;</w:t>
      </w:r>
    </w:p>
    <w:p w14:paraId="6392CAA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&lt;pet:Apellido2&gt;ARCO2&lt;/pet:Apellido2&gt;</w:t>
      </w:r>
    </w:p>
    <w:p w14:paraId="1175DA51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&lt;/pet:Titular&gt;</w:t>
      </w:r>
    </w:p>
    <w:p w14:paraId="714500E2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&lt;pet:Transmision&gt;</w:t>
      </w:r>
    </w:p>
    <w:p w14:paraId="7F3FC56D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&lt;pet:CodigoCertificado&gt;SWIOPBIENDIPU&lt;/pet:CodigoCertificado&gt;</w:t>
      </w:r>
    </w:p>
    <w:p w14:paraId="4C85D305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&lt;pet:IdSolicitud&gt;X53JI00000000201911210002&lt;/pet:IdSolicitud&gt;</w:t>
      </w:r>
    </w:p>
    <w:p w14:paraId="44FD3A5D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&lt;/pet:Transmision&gt;</w:t>
      </w:r>
    </w:p>
    <w:p w14:paraId="41B4C991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&lt;/pet:DatosGenericos&gt;</w:t>
      </w:r>
    </w:p>
    <w:p w14:paraId="4FA599F7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&lt;dat:DatosEspecificos&gt;</w:t>
      </w:r>
    </w:p>
    <w:p w14:paraId="1F106DDA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&lt;dat:Consulta&gt;</w:t>
      </w:r>
    </w:p>
    <w:p w14:paraId="545304DC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&lt;dat:DatosConsulta&gt;</w:t>
      </w:r>
    </w:p>
    <w:p w14:paraId="0FEE3C66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&lt;dat:Territorio&gt;</w:t>
      </w:r>
      <w:r w:rsidRPr="006A3BF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01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&lt;/dat:Territorio&gt;</w:t>
      </w:r>
    </w:p>
    <w:p w14:paraId="418FCBAD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&lt;dat:ejercicio&gt;</w:t>
      </w:r>
      <w:r w:rsidRPr="006A3BF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2017</w:t>
      </w: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&lt;/dat:ejercicio&gt;</w:t>
      </w:r>
    </w:p>
    <w:p w14:paraId="448595A5" w14:textId="77777777" w:rsidR="006A3BF9" w:rsidRPr="006A3BF9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&lt;/dat:DatosConsulta&gt;</w:t>
      </w:r>
    </w:p>
    <w:p w14:paraId="53CAC710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A3BF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&lt;/dat:Consulta&gt;</w:t>
      </w:r>
    </w:p>
    <w:p w14:paraId="25438EC6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&lt;/dat:DatosEspecificos&gt;</w:t>
      </w:r>
    </w:p>
    <w:p w14:paraId="2BC9133A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&lt;/pet:SolicitudTransmision&gt;</w:t>
      </w:r>
    </w:p>
    <w:p w14:paraId="5BF374FB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&lt;/pet:Solicitudes&gt;</w:t>
      </w:r>
    </w:p>
    <w:p w14:paraId="25DBA404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&lt;/pet:Peticion&gt;</w:t>
      </w:r>
    </w:p>
    <w:p w14:paraId="762FF754" w14:textId="77777777" w:rsidR="006A3BF9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&lt;/soapenv:Body&gt;</w:t>
      </w:r>
    </w:p>
    <w:p w14:paraId="29305577" w14:textId="77777777" w:rsidR="000F5D0D" w:rsidRPr="00257B74" w:rsidRDefault="006A3BF9" w:rsidP="006A3B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&lt;/soapenv:Envelope&gt;</w:t>
      </w:r>
    </w:p>
    <w:p w14:paraId="3E4B8B20" w14:textId="77777777" w:rsidR="000F5D0D" w:rsidRPr="00257B7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73251CBE" w14:textId="77777777" w:rsidR="000F5D0D" w:rsidRPr="00257B74" w:rsidRDefault="000F5D0D" w:rsidP="000B6BE1">
      <w:pPr>
        <w:pStyle w:val="Titulo3nisae"/>
        <w:rPr>
          <w:b w:val="0"/>
          <w:lang w:val="es-ES"/>
        </w:rPr>
      </w:pPr>
      <w:bookmarkStart w:id="31" w:name="_Toc98409813"/>
      <w:r w:rsidRPr="00257B74">
        <w:rPr>
          <w:lang w:val="es-ES"/>
        </w:rPr>
        <w:t>Respuesta</w:t>
      </w:r>
      <w:bookmarkEnd w:id="31"/>
    </w:p>
    <w:p w14:paraId="71CCA838" w14:textId="77777777" w:rsidR="000F5D0D" w:rsidRPr="00257B74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14:paraId="535E6EA5" w14:textId="77777777" w:rsidR="0015436C" w:rsidRPr="00257B74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xmlns:soapenv="http://schemas.xmlsoap.org/soap/envelope/"&gt;</w:t>
      </w:r>
    </w:p>
    <w:p w14:paraId="68C784FC" w14:textId="77777777" w:rsidR="0015436C" w:rsidRPr="000F5D0D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4945979B" w14:textId="77777777" w:rsidR="0015436C" w:rsidRPr="000F5D0D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0DD5E9E8" w14:textId="77777777" w:rsidR="0015436C" w:rsidRPr="000F5D0D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627B1F87" w14:textId="77777777" w:rsidR="0015436C" w:rsidRPr="00E7071C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14:paraId="28756B5D" w14:textId="77777777" w:rsidR="008175EE" w:rsidRPr="008175EE" w:rsidRDefault="0015436C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8175EE"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14:paraId="3BA4A92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14:paraId="36F9F2E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&lt;ns2:IdPeticion&gt;X53JI00000000201911210002&lt;/ns2:IdPeticion&gt;</w:t>
      </w:r>
    </w:p>
    <w:p w14:paraId="2DE7F7B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14:paraId="3717B825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&lt;ns2:TimeStamp&gt;2019-11-21T14:54:17.576+01:00&lt;/ns2:TimeStamp&gt;</w:t>
      </w:r>
    </w:p>
    <w:p w14:paraId="24003CE8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382D657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3C6DB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409AC0F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&lt;ns2:CodigoEstadoSecundario&gt;S&lt;/ns2:CodigoEstadoSecundario&gt;</w:t>
      </w:r>
    </w:p>
    <w:p w14:paraId="0BE91CFF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3C6DB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090A19A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6386422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&lt;ns2:CodigoCertificado&gt;SWIOPBIENDIPU&lt;/ns2:CodigoCertificado&gt;</w:t>
      </w:r>
    </w:p>
    <w:p w14:paraId="30A3C38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15900BB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521D91B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536C027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71A7085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2FF7B02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&lt;ns2:NifEmisor&gt;P0100000I&lt;/ns2:NifEmisor&gt;</w:t>
      </w:r>
    </w:p>
    <w:p w14:paraId="4C2E553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&lt;ns2:NombreEmisor&gt;ARABAKO FORU ALDUNDIA&lt;/ns2:NombreEmisor&gt;</w:t>
      </w:r>
    </w:p>
    <w:p w14:paraId="2888C30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21AFA4E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6A565AA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0DE0BAF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14:paraId="0171911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TELETRAMITACION&lt;/ns2:UnidadTramitadora&gt;</w:t>
      </w:r>
    </w:p>
    <w:p w14:paraId="7CD6EBE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5C24D5A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0C248FA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&lt;ns2:NombreProcedimiento&gt;Procedimiento Pruebas NISAE&lt;/ns2:NombreProcedimiento&gt;</w:t>
      </w:r>
    </w:p>
    <w:p w14:paraId="71A6DCE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2975FD8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integración&lt;/ns2:Finalidad&gt;</w:t>
      </w:r>
    </w:p>
    <w:p w14:paraId="2E8B51D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31CFC1B5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0A47085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14:paraId="62186F7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5E78EAF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5FDBE60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&lt;ns2:IdExpediente&gt;X53JI/IDEXP-2019-0007&lt;/ns2:IdExpediente&gt;</w:t>
      </w:r>
    </w:p>
    <w:p w14:paraId="121510AF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14:paraId="4D2DD78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72B11FB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&lt;ns2:TipoDocumentacion&gt;DNI&lt;/ns2:TipoDocumentacion&gt;</w:t>
      </w:r>
    </w:p>
    <w:p w14:paraId="101B987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&lt;ns2:Documentacion&gt;11111111H&lt;/ns2:Documentacion&gt;</w:t>
      </w:r>
    </w:p>
    <w:p w14:paraId="0DB5AC95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&lt;ns2:NombreCompleto&gt;JUANA ARCO ARCO2&lt;/ns2:NombreCompleto&gt;</w:t>
      </w:r>
    </w:p>
    <w:p w14:paraId="0DAA9A5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&lt;ns2:Nombre&gt;JUANA&lt;/ns2:Nombre&gt;</w:t>
      </w:r>
    </w:p>
    <w:p w14:paraId="64EE9BC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&lt;ns2:Apellido1&gt;ARCO&lt;/ns2:Apellido1&gt;</w:t>
      </w:r>
    </w:p>
    <w:p w14:paraId="30DBA57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&lt;ns2:Apellido2&gt;ARCO2&lt;/ns2:Apellido2&gt;</w:t>
      </w:r>
    </w:p>
    <w:p w14:paraId="7566D31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04BC060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3C40D04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&lt;ns2:CodigoCertificado&gt;SWIOPBIENDIPU&lt;/ns2:CodigoCertificado&gt;</w:t>
      </w:r>
    </w:p>
    <w:p w14:paraId="1D8400E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&lt;ns2:IdSolicitud&gt;X53JI00000000201911210002&lt;/ns2:IdSolicitud&gt;</w:t>
      </w:r>
    </w:p>
    <w:p w14:paraId="6C244D9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&lt;ns2:IdTransmision&gt;X53JI00000000201911210002TR&lt;/ns2:IdTransmision&gt;</w:t>
      </w:r>
    </w:p>
    <w:p w14:paraId="47C1EE0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&lt;ns2:FechaGeneracion&gt;2019-11-21T14:54:17.189+01:00&lt;/ns2:FechaGeneracion&gt;</w:t>
      </w:r>
    </w:p>
    <w:p w14:paraId="75D65225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3A1A451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1CD9295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5213F25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624466C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7528514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&lt;dat:IdTraza&gt;x53jiX53JI0000000020191121000220191121145416423T0&lt;/dat:IdTraza&gt;</w:t>
      </w:r>
    </w:p>
    <w:p w14:paraId="26C2572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&lt;dat:IdSolicitud&gt;X53JI00000000201911210002&lt;/dat:IdSolicitud&gt;</w:t>
      </w:r>
    </w:p>
    <w:p w14:paraId="0897191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&lt;dat:FechaCertificado&gt;2019-11-21T14:54:17.195+01:00&lt;/dat:FechaCertificado&gt;</w:t>
      </w:r>
    </w:p>
    <w:p w14:paraId="27AB371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14:paraId="6E6E3B9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14:paraId="15F1B4F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&lt;dat:Territorio&gt;DFA-Araba/Ã</w:t>
      </w:r>
      <w:r w:rsidRPr="008175EE">
        <w:rPr>
          <w:rFonts w:ascii="Calibri" w:eastAsia="Times New Roman" w:hAnsi="Calibri" w:cs="Calibri"/>
          <w:color w:val="7F7F7F" w:themeColor="text1" w:themeTint="80"/>
          <w:sz w:val="17"/>
          <w:szCs w:val="17"/>
          <w:lang w:eastAsia="es-ES_tradnl"/>
        </w:rPr>
        <w:t>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lava&lt;/dat:Territorio&gt;</w:t>
      </w:r>
    </w:p>
    <w:p w14:paraId="74B8A47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&lt;dat:ejercicio&gt;</w:t>
      </w:r>
      <w:r w:rsidRPr="003C6DB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2017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&lt;/dat:ejercicio&gt;</w:t>
      </w:r>
    </w:p>
    <w:p w14:paraId="6A8AA50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14:paraId="63E8D25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75D9DED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3C6DB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</w:t>
      </w: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14:paraId="4246E7C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&lt;dat:Descripcion&gt;Solo coincide el DNI del titular enviado.&lt;/dat:Descripcion&gt;</w:t>
      </w:r>
    </w:p>
    <w:p w14:paraId="35357E2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603569F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&lt;dat:BienesInmuebles&gt;</w:t>
      </w:r>
    </w:p>
    <w:p w14:paraId="7C302E9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&lt;dat:numDocumento&gt;11111111H&lt;/dat:numDocumento&gt;</w:t>
      </w:r>
    </w:p>
    <w:p w14:paraId="5F77E6E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&lt;dat:apellido1Titular&gt;APELL111111111&lt;/dat:apellido1Titular&gt;</w:t>
      </w:r>
    </w:p>
    <w:p w14:paraId="15E18DE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&lt;dat:apellido2Titular&gt;APELL211111111&lt;/dat:apellido2Titular&gt;</w:t>
      </w:r>
    </w:p>
    <w:p w14:paraId="090C841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&lt;dat:nombreTitular&gt;NOMBRE11111111&lt;/dat:nombreTitular&gt;</w:t>
      </w:r>
    </w:p>
    <w:p w14:paraId="40337B2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&lt;dat:fechaEmision&gt;2019-11-21&lt;/dat:fechaEmision&gt;</w:t>
      </w:r>
    </w:p>
    <w:p w14:paraId="1207A3F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&lt;dat:ejercicio&gt;2017&lt;/dat:ejercicio&gt;</w:t>
      </w:r>
    </w:p>
    <w:p w14:paraId="4A2A01B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&lt;dat:presentaM720&gt;N&lt;/dat:presentaM720&gt;</w:t>
      </w:r>
    </w:p>
    <w:p w14:paraId="488F974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&lt;dat:ListaUrbanos&gt;</w:t>
      </w:r>
    </w:p>
    <w:p w14:paraId="47AC410F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3648BF5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1FE1D6E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&lt;dat:uso&gt;V&lt;/dat:uso&gt;</w:t>
      </w:r>
    </w:p>
    <w:p w14:paraId="35FE5BBF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&lt;dat:referenciaCatastral&gt;591302640B00010002AW&lt;/dat:referenciaCatastral&gt;</w:t>
      </w:r>
    </w:p>
    <w:p w14:paraId="7A12839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334EB2C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6D2CAF3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&lt;dat:nombreCalle&gt;ABREVADERO&lt;/dat:nombreCalle&gt;</w:t>
      </w:r>
    </w:p>
    <w:p w14:paraId="6649C82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3790B35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&lt;dat:elementos&gt;00000000&lt;/dat:elementos&gt;</w:t>
      </w:r>
    </w:p>
    <w:p w14:paraId="453C363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&lt;dat:direccion&gt;ABREVADERO VITORIA-GASTEIZC VITORIA-GASTEIZ&lt;/dat:direccion&gt;</w:t>
      </w:r>
    </w:p>
    <w:p w14:paraId="31F9C01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&lt;dat:codigoLocalidad&gt;0063&lt;/dat:codigoLocalidad&gt;</w:t>
      </w:r>
    </w:p>
    <w:p w14:paraId="554BFF5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&lt;dat:nombreLocalidad&gt;VITORIA-GASTEIZC&lt;/dat:nombreLocalidad&gt;</w:t>
      </w:r>
    </w:p>
    <w:p w14:paraId="5F8F682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&lt;dat:codigoMunicipio&gt;059&lt;/dat:codigoMunicipio&gt;</w:t>
      </w:r>
    </w:p>
    <w:p w14:paraId="1B9C495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&lt;dat:nombreMunicipio&gt;VITORIA-GASTEIZ&lt;/dat:nombreMunicipio&gt;</w:t>
      </w:r>
    </w:p>
    <w:p w14:paraId="55B62A8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488B59E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25050EB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4E118E5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128E8AF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&lt;dat:valorCatastral&gt;14651390&lt;/dat:valorCatastral&gt;</w:t>
      </w:r>
    </w:p>
    <w:p w14:paraId="01767DD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&lt;dat:porcentajeTitularidad&gt;5000&lt;/dat:porcentajeTitularidad&gt;</w:t>
      </w:r>
    </w:p>
    <w:p w14:paraId="39C5DBC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768DFA4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3FC73A9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591F100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&lt;dat:Inmueble&gt;</w:t>
      </w:r>
    </w:p>
    <w:p w14:paraId="17B6318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&lt;dat:naturalezaBien&gt;U&lt;/dat:naturalezaBien&gt;</w:t>
      </w:r>
    </w:p>
    <w:p w14:paraId="4397249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&lt;dat:uso&gt;Y&lt;/dat:uso&gt;</w:t>
      </w:r>
    </w:p>
    <w:p w14:paraId="1862B9A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&lt;dat:referenciaCatastral&gt;590100120A00010005BQ&lt;/dat:referenciaCatastral&gt;</w:t>
      </w:r>
    </w:p>
    <w:p w14:paraId="1E79E40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&lt;dat:codigoCalle/&gt;</w:t>
      </w:r>
    </w:p>
    <w:p w14:paraId="452D097A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&lt;dat:siglasCalle/&gt;</w:t>
      </w:r>
    </w:p>
    <w:p w14:paraId="6BD1649C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&lt;dat:nombreCalle&gt;AGUIRRE MIRAMON&lt;/dat:nombreCalle&gt;</w:t>
      </w:r>
    </w:p>
    <w:p w14:paraId="5B0DA5F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&lt;dat:numeroPortal&gt;000000000&lt;/dat:numeroPortal&gt;</w:t>
      </w:r>
    </w:p>
    <w:p w14:paraId="35A4C0C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&lt;dat:elementos&gt;00000000&lt;/dat:elementos&gt;</w:t>
      </w:r>
    </w:p>
    <w:p w14:paraId="0C84A08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&lt;dat:direccion&gt;AGUIRRE MIRAMON VITORIA-GASTEIZC VITORIA-GASTEIZ&lt;/dat:direccion&gt;</w:t>
      </w:r>
    </w:p>
    <w:p w14:paraId="570E6BA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&lt;dat:codigoLocalidad&gt;0063&lt;/dat:codigoLocalidad&gt;</w:t>
      </w:r>
    </w:p>
    <w:p w14:paraId="5F43AF24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&lt;dat:nombreLocalidad&gt;VITORIA-GASTEIZC&lt;/dat:nombreLocalidad&gt;</w:t>
      </w:r>
    </w:p>
    <w:p w14:paraId="42A2E60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&lt;dat:codigoMunicipio&gt;059&lt;/dat:codigoMunicipio&gt;</w:t>
      </w:r>
    </w:p>
    <w:p w14:paraId="7E5E536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&lt;dat:nombreMunicipio&gt;VITORIA-GASTEIZ&lt;/dat:nombreMunicipio&gt;</w:t>
      </w:r>
    </w:p>
    <w:p w14:paraId="03B1B816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&lt;dat:codigoTerritorio&gt;01&lt;/dat:codigoTerritorio&gt;</w:t>
      </w:r>
    </w:p>
    <w:p w14:paraId="53EFE39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&lt;dat:nombreTerritorio&gt;ALAVA&lt;/dat:nombreTerritorio&gt;</w:t>
      </w:r>
    </w:p>
    <w:p w14:paraId="34FB9351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&lt;dat:transmitido&gt;N&lt;/dat:transmitido&gt;</w:t>
      </w:r>
    </w:p>
    <w:p w14:paraId="324F546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&lt;dat:fechaTransmision/&gt;</w:t>
      </w:r>
    </w:p>
    <w:p w14:paraId="2864F1CB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&lt;dat:valorCatastral&gt;2541942&lt;/dat:valorCatastral&gt;</w:t>
      </w:r>
    </w:p>
    <w:p w14:paraId="439CC97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&lt;dat:porcentajeTitularidad&gt;10000&lt;/dat:porcentajeTitularidad&gt;</w:t>
      </w:r>
    </w:p>
    <w:p w14:paraId="70E8E5F0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&lt;dat:tipoTitularidad&gt;P&lt;/dat:tipoTitularidad&gt;</w:t>
      </w:r>
    </w:p>
    <w:p w14:paraId="31CA2BF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&lt;dat:afectoIAE&gt;N&lt;/dat:afectoIAE&gt;</w:t>
      </w:r>
    </w:p>
    <w:p w14:paraId="34064FDE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&lt;/dat:Inmueble&gt;</w:t>
      </w:r>
    </w:p>
    <w:p w14:paraId="7132D202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&lt;/dat:ListaUrbanos&gt;</w:t>
      </w:r>
    </w:p>
    <w:p w14:paraId="45AF992D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&lt;dat:ListaRusticos/&gt;</w:t>
      </w:r>
    </w:p>
    <w:p w14:paraId="7C943653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&lt;/dat:BienesInmuebles&gt;</w:t>
      </w:r>
    </w:p>
    <w:p w14:paraId="5CF50C55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3FE6EE39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194DD647" w14:textId="77777777" w:rsidR="008175EE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5A2225E7" w14:textId="77777777" w:rsidR="008175EE" w:rsidRPr="00257B74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257B7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&lt;/ns2:Transmisiones&gt;</w:t>
      </w:r>
    </w:p>
    <w:p w14:paraId="6B14ED07" w14:textId="77777777" w:rsidR="0015436C" w:rsidRPr="008175EE" w:rsidRDefault="008175EE" w:rsidP="008175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1CD604C8" w14:textId="77777777" w:rsidR="0015436C" w:rsidRPr="008175EE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59821B09" w14:textId="77777777" w:rsidR="00BC596B" w:rsidRPr="00CB0BBC" w:rsidRDefault="0015436C" w:rsidP="00154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175E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sectPr w:rsidR="00BC596B" w:rsidRPr="00CB0BBC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BA13DF" w14:textId="77777777" w:rsidR="00736FFA" w:rsidRDefault="00736FFA" w:rsidP="00F05BD1">
      <w:pPr>
        <w:spacing w:after="0" w:line="240" w:lineRule="auto"/>
      </w:pPr>
      <w:r>
        <w:separator/>
      </w:r>
    </w:p>
  </w:endnote>
  <w:endnote w:type="continuationSeparator" w:id="0">
    <w:p w14:paraId="13C27D20" w14:textId="77777777" w:rsidR="00736FFA" w:rsidRDefault="00736FFA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A9CC0" w14:textId="77777777" w:rsidR="00574372" w:rsidRDefault="0057437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2ADDC97F" w14:textId="77777777" w:rsidR="00574372" w:rsidRDefault="00574372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052F4932" wp14:editId="0217B30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5602999" w14:textId="77777777" w:rsidR="00574372" w:rsidRPr="000F5D0D" w:rsidRDefault="00574372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DE1BFF" w:rsidRPr="00DE1BFF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52F4932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75602999" w14:textId="77777777" w:rsidR="00574372" w:rsidRPr="000F5D0D" w:rsidRDefault="00574372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DE1BFF" w:rsidRPr="00DE1BFF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4266B0" w14:textId="77777777" w:rsidR="00574372" w:rsidRDefault="00574372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23C8975" wp14:editId="47722CE4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92B61D" w14:textId="77777777" w:rsidR="00574372" w:rsidRPr="00B264FA" w:rsidRDefault="00574372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396135A0" w14:textId="77777777" w:rsidR="00574372" w:rsidRDefault="00574372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3C8975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0A92B61D" w14:textId="77777777" w:rsidR="00574372" w:rsidRPr="00B264FA" w:rsidRDefault="00574372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396135A0" w14:textId="77777777" w:rsidR="00574372" w:rsidRDefault="00574372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0230FA14" wp14:editId="2BF67D2D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C27D03" w14:textId="77777777" w:rsidR="00736FFA" w:rsidRDefault="00736FFA" w:rsidP="00F05BD1">
      <w:pPr>
        <w:spacing w:after="0" w:line="240" w:lineRule="auto"/>
      </w:pPr>
      <w:r>
        <w:separator/>
      </w:r>
    </w:p>
  </w:footnote>
  <w:footnote w:type="continuationSeparator" w:id="0">
    <w:p w14:paraId="51ACFDCC" w14:textId="77777777" w:rsidR="00736FFA" w:rsidRDefault="00736FFA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07F2D" w14:textId="77777777" w:rsidR="00574372" w:rsidRDefault="0057437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B964A" w14:textId="77777777" w:rsidR="00574372" w:rsidRDefault="00574372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241171B9" w14:textId="77777777" w:rsidR="00574372" w:rsidRDefault="00574372" w:rsidP="00B264FA">
    <w:pPr>
      <w:pStyle w:val="Borradorpararesto"/>
      <w:ind w:lef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D82E7E" w14:textId="77777777" w:rsidR="00574372" w:rsidRDefault="00574372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C137F6" w14:textId="77777777" w:rsidR="00574372" w:rsidRDefault="00574372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2A2CEBC3" wp14:editId="185D5C1A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50A31721" wp14:editId="1BBB23FC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1.4pt;height:11.4pt" o:bullet="t">
        <v:imagedata r:id="rId1" o:title="mso43"/>
      </v:shape>
    </w:pict>
  </w:numPicBullet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0F82148F"/>
    <w:multiLevelType w:val="hybridMultilevel"/>
    <w:tmpl w:val="9528B9C4"/>
    <w:lvl w:ilvl="0" w:tplc="AE94D57C">
      <w:start w:val="1"/>
      <w:numFmt w:val="decimal"/>
      <w:lvlText w:val="%1."/>
      <w:lvlJc w:val="left"/>
      <w:pPr>
        <w:ind w:left="108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11F183A"/>
    <w:multiLevelType w:val="hybridMultilevel"/>
    <w:tmpl w:val="8B3ADC2E"/>
    <w:lvl w:ilvl="0" w:tplc="AC3E5AEC">
      <w:numFmt w:val="bullet"/>
      <w:lvlText w:val="-"/>
      <w:lvlJc w:val="left"/>
      <w:pPr>
        <w:tabs>
          <w:tab w:val="num" w:pos="3192"/>
        </w:tabs>
        <w:ind w:left="3192" w:hanging="360"/>
      </w:pPr>
      <w:rPr>
        <w:rFonts w:ascii="Arial Narrow" w:eastAsia="Times New Roman" w:hAnsi="Arial Narrow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912"/>
        </w:tabs>
        <w:ind w:left="3912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632"/>
        </w:tabs>
        <w:ind w:left="4632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352"/>
        </w:tabs>
        <w:ind w:left="5352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6072"/>
        </w:tabs>
        <w:ind w:left="6072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792"/>
        </w:tabs>
        <w:ind w:left="6792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512"/>
        </w:tabs>
        <w:ind w:left="7512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8232"/>
        </w:tabs>
        <w:ind w:left="8232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952"/>
        </w:tabs>
        <w:ind w:left="8952" w:hanging="360"/>
      </w:pPr>
      <w:rPr>
        <w:rFonts w:ascii="Wingdings" w:hAnsi="Wingdings" w:hint="default"/>
      </w:rPr>
    </w:lvl>
  </w:abstractNum>
  <w:abstractNum w:abstractNumId="8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0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2011EF9"/>
    <w:multiLevelType w:val="hybridMultilevel"/>
    <w:tmpl w:val="F5183FF0"/>
    <w:lvl w:ilvl="0" w:tplc="7626FA34">
      <w:start w:val="1"/>
      <w:numFmt w:val="bullet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3E951387"/>
    <w:multiLevelType w:val="hybridMultilevel"/>
    <w:tmpl w:val="BB6EE840"/>
    <w:lvl w:ilvl="0" w:tplc="28602FDE">
      <w:numFmt w:val="bullet"/>
      <w:lvlText w:val="-"/>
      <w:lvlJc w:val="left"/>
      <w:pPr>
        <w:tabs>
          <w:tab w:val="num" w:pos="3192"/>
        </w:tabs>
        <w:ind w:left="3192" w:hanging="360"/>
      </w:pPr>
      <w:rPr>
        <w:rFonts w:ascii="Arial Narrow" w:eastAsia="Times New Roman" w:hAnsi="Arial Narrow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912"/>
        </w:tabs>
        <w:ind w:left="3912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632"/>
        </w:tabs>
        <w:ind w:left="4632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352"/>
        </w:tabs>
        <w:ind w:left="5352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6072"/>
        </w:tabs>
        <w:ind w:left="6072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792"/>
        </w:tabs>
        <w:ind w:left="6792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512"/>
        </w:tabs>
        <w:ind w:left="7512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8232"/>
        </w:tabs>
        <w:ind w:left="8232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952"/>
        </w:tabs>
        <w:ind w:left="8952" w:hanging="360"/>
      </w:pPr>
      <w:rPr>
        <w:rFonts w:ascii="Wingdings" w:hAnsi="Wingdings" w:hint="default"/>
      </w:rPr>
    </w:lvl>
  </w:abstractNum>
  <w:abstractNum w:abstractNumId="16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7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8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9" w15:restartNumberingAfterBreak="0">
    <w:nsid w:val="57CA2B21"/>
    <w:multiLevelType w:val="hybridMultilevel"/>
    <w:tmpl w:val="7FB49190"/>
    <w:lvl w:ilvl="0" w:tplc="D506E1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5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549926500">
    <w:abstractNumId w:val="11"/>
  </w:num>
  <w:num w:numId="2" w16cid:durableId="1100416322">
    <w:abstractNumId w:val="0"/>
  </w:num>
  <w:num w:numId="3" w16cid:durableId="1978342164">
    <w:abstractNumId w:val="17"/>
  </w:num>
  <w:num w:numId="4" w16cid:durableId="977684219">
    <w:abstractNumId w:val="12"/>
  </w:num>
  <w:num w:numId="5" w16cid:durableId="1046176306">
    <w:abstractNumId w:val="5"/>
  </w:num>
  <w:num w:numId="6" w16cid:durableId="376320583">
    <w:abstractNumId w:val="10"/>
  </w:num>
  <w:num w:numId="7" w16cid:durableId="85273746">
    <w:abstractNumId w:val="24"/>
  </w:num>
  <w:num w:numId="8" w16cid:durableId="725420875">
    <w:abstractNumId w:val="18"/>
  </w:num>
  <w:num w:numId="9" w16cid:durableId="1988246766">
    <w:abstractNumId w:val="2"/>
  </w:num>
  <w:num w:numId="10" w16cid:durableId="1700812687">
    <w:abstractNumId w:val="8"/>
  </w:num>
  <w:num w:numId="11" w16cid:durableId="782306869">
    <w:abstractNumId w:val="9"/>
  </w:num>
  <w:num w:numId="12" w16cid:durableId="1910799470">
    <w:abstractNumId w:val="26"/>
  </w:num>
  <w:num w:numId="13" w16cid:durableId="803471948">
    <w:abstractNumId w:val="1"/>
  </w:num>
  <w:num w:numId="14" w16cid:durableId="2113625133">
    <w:abstractNumId w:val="27"/>
  </w:num>
  <w:num w:numId="15" w16cid:durableId="1124695028">
    <w:abstractNumId w:val="20"/>
  </w:num>
  <w:num w:numId="16" w16cid:durableId="2110543106">
    <w:abstractNumId w:val="21"/>
  </w:num>
  <w:num w:numId="17" w16cid:durableId="2046372503">
    <w:abstractNumId w:val="3"/>
  </w:num>
  <w:num w:numId="18" w16cid:durableId="245966238">
    <w:abstractNumId w:val="16"/>
  </w:num>
  <w:num w:numId="19" w16cid:durableId="1236933085">
    <w:abstractNumId w:val="14"/>
  </w:num>
  <w:num w:numId="20" w16cid:durableId="1059789731">
    <w:abstractNumId w:val="22"/>
  </w:num>
  <w:num w:numId="21" w16cid:durableId="930047219">
    <w:abstractNumId w:val="4"/>
  </w:num>
  <w:num w:numId="22" w16cid:durableId="1260454150">
    <w:abstractNumId w:val="23"/>
  </w:num>
  <w:num w:numId="23" w16cid:durableId="991329459">
    <w:abstractNumId w:val="25"/>
  </w:num>
  <w:num w:numId="24" w16cid:durableId="2101297294">
    <w:abstractNumId w:val="13"/>
  </w:num>
  <w:num w:numId="25" w16cid:durableId="1425105508">
    <w:abstractNumId w:val="7"/>
  </w:num>
  <w:num w:numId="26" w16cid:durableId="920875092">
    <w:abstractNumId w:val="15"/>
  </w:num>
  <w:num w:numId="27" w16cid:durableId="1194924929">
    <w:abstractNumId w:val="6"/>
  </w:num>
  <w:num w:numId="28" w16cid:durableId="80963386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2F6B"/>
    <w:rsid w:val="0001219D"/>
    <w:rsid w:val="00017A6C"/>
    <w:rsid w:val="000266A4"/>
    <w:rsid w:val="00034B34"/>
    <w:rsid w:val="00034DD0"/>
    <w:rsid w:val="0003756B"/>
    <w:rsid w:val="000379B7"/>
    <w:rsid w:val="00041394"/>
    <w:rsid w:val="00042E61"/>
    <w:rsid w:val="000437F8"/>
    <w:rsid w:val="00045C45"/>
    <w:rsid w:val="000555D5"/>
    <w:rsid w:val="0006165C"/>
    <w:rsid w:val="00062173"/>
    <w:rsid w:val="00063352"/>
    <w:rsid w:val="0006665C"/>
    <w:rsid w:val="00070255"/>
    <w:rsid w:val="00074EE2"/>
    <w:rsid w:val="00075023"/>
    <w:rsid w:val="00080DD0"/>
    <w:rsid w:val="000868AC"/>
    <w:rsid w:val="000900AB"/>
    <w:rsid w:val="000928F8"/>
    <w:rsid w:val="00092911"/>
    <w:rsid w:val="00094813"/>
    <w:rsid w:val="000955EE"/>
    <w:rsid w:val="00097654"/>
    <w:rsid w:val="000A127B"/>
    <w:rsid w:val="000A6C4E"/>
    <w:rsid w:val="000B1430"/>
    <w:rsid w:val="000B3D20"/>
    <w:rsid w:val="000B6BE1"/>
    <w:rsid w:val="000B74D2"/>
    <w:rsid w:val="000C50C4"/>
    <w:rsid w:val="000D6A62"/>
    <w:rsid w:val="000E12F1"/>
    <w:rsid w:val="000E1EC6"/>
    <w:rsid w:val="000E235D"/>
    <w:rsid w:val="000E458C"/>
    <w:rsid w:val="000E6F8A"/>
    <w:rsid w:val="000F39F5"/>
    <w:rsid w:val="000F3C8A"/>
    <w:rsid w:val="000F5D0D"/>
    <w:rsid w:val="001059B5"/>
    <w:rsid w:val="001100E1"/>
    <w:rsid w:val="00115339"/>
    <w:rsid w:val="001154F5"/>
    <w:rsid w:val="00117F65"/>
    <w:rsid w:val="00125EA5"/>
    <w:rsid w:val="00126EAB"/>
    <w:rsid w:val="00132FD6"/>
    <w:rsid w:val="00136905"/>
    <w:rsid w:val="001376FE"/>
    <w:rsid w:val="0014263E"/>
    <w:rsid w:val="00151C88"/>
    <w:rsid w:val="00152C58"/>
    <w:rsid w:val="0015436C"/>
    <w:rsid w:val="0015498D"/>
    <w:rsid w:val="00161AA3"/>
    <w:rsid w:val="00162B7A"/>
    <w:rsid w:val="00163136"/>
    <w:rsid w:val="00165791"/>
    <w:rsid w:val="00166B19"/>
    <w:rsid w:val="0017363A"/>
    <w:rsid w:val="00175862"/>
    <w:rsid w:val="00182217"/>
    <w:rsid w:val="00192AAA"/>
    <w:rsid w:val="00195F71"/>
    <w:rsid w:val="00196C79"/>
    <w:rsid w:val="001A274A"/>
    <w:rsid w:val="001B0D72"/>
    <w:rsid w:val="001B1A47"/>
    <w:rsid w:val="001B3E3C"/>
    <w:rsid w:val="001C3E4D"/>
    <w:rsid w:val="001C4B52"/>
    <w:rsid w:val="001C5EAF"/>
    <w:rsid w:val="001C5F3A"/>
    <w:rsid w:val="001D2F53"/>
    <w:rsid w:val="001E0F46"/>
    <w:rsid w:val="001E1AF0"/>
    <w:rsid w:val="001E26E8"/>
    <w:rsid w:val="001E5405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0E3E"/>
    <w:rsid w:val="002124A9"/>
    <w:rsid w:val="002166C1"/>
    <w:rsid w:val="00217E27"/>
    <w:rsid w:val="00235902"/>
    <w:rsid w:val="00237792"/>
    <w:rsid w:val="00245E01"/>
    <w:rsid w:val="002462B8"/>
    <w:rsid w:val="0024635A"/>
    <w:rsid w:val="002519AD"/>
    <w:rsid w:val="00252F53"/>
    <w:rsid w:val="00253B7D"/>
    <w:rsid w:val="00255157"/>
    <w:rsid w:val="002565DE"/>
    <w:rsid w:val="00257B74"/>
    <w:rsid w:val="002636FE"/>
    <w:rsid w:val="002639BB"/>
    <w:rsid w:val="00266745"/>
    <w:rsid w:val="0027290C"/>
    <w:rsid w:val="002774FE"/>
    <w:rsid w:val="00277CF6"/>
    <w:rsid w:val="00286196"/>
    <w:rsid w:val="00287764"/>
    <w:rsid w:val="00295540"/>
    <w:rsid w:val="002962B3"/>
    <w:rsid w:val="002A70D9"/>
    <w:rsid w:val="002B691F"/>
    <w:rsid w:val="002C3A09"/>
    <w:rsid w:val="002C7557"/>
    <w:rsid w:val="002D28C1"/>
    <w:rsid w:val="002D3CAC"/>
    <w:rsid w:val="002D7FF0"/>
    <w:rsid w:val="002E28F1"/>
    <w:rsid w:val="002F470A"/>
    <w:rsid w:val="002F6B52"/>
    <w:rsid w:val="0030231C"/>
    <w:rsid w:val="0030292D"/>
    <w:rsid w:val="00303445"/>
    <w:rsid w:val="003064CE"/>
    <w:rsid w:val="00306A7E"/>
    <w:rsid w:val="00307EDF"/>
    <w:rsid w:val="003101B5"/>
    <w:rsid w:val="00315DBA"/>
    <w:rsid w:val="0031654D"/>
    <w:rsid w:val="003211AE"/>
    <w:rsid w:val="00325AFD"/>
    <w:rsid w:val="00326DB0"/>
    <w:rsid w:val="00334C77"/>
    <w:rsid w:val="003374DA"/>
    <w:rsid w:val="0034218A"/>
    <w:rsid w:val="00342602"/>
    <w:rsid w:val="0034586F"/>
    <w:rsid w:val="00345FBE"/>
    <w:rsid w:val="00347102"/>
    <w:rsid w:val="00350F49"/>
    <w:rsid w:val="00355755"/>
    <w:rsid w:val="00356676"/>
    <w:rsid w:val="00360D16"/>
    <w:rsid w:val="00363849"/>
    <w:rsid w:val="00366366"/>
    <w:rsid w:val="00366C0F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094"/>
    <w:rsid w:val="0039234C"/>
    <w:rsid w:val="00392F79"/>
    <w:rsid w:val="00392F94"/>
    <w:rsid w:val="00395812"/>
    <w:rsid w:val="003A0A0C"/>
    <w:rsid w:val="003A0C5C"/>
    <w:rsid w:val="003A2ABD"/>
    <w:rsid w:val="003A37B2"/>
    <w:rsid w:val="003A7D5A"/>
    <w:rsid w:val="003B3181"/>
    <w:rsid w:val="003B46BA"/>
    <w:rsid w:val="003C2DB1"/>
    <w:rsid w:val="003C3B3F"/>
    <w:rsid w:val="003C4889"/>
    <w:rsid w:val="003C65FE"/>
    <w:rsid w:val="003C6DBE"/>
    <w:rsid w:val="003D1F50"/>
    <w:rsid w:val="003D5E34"/>
    <w:rsid w:val="003D67C0"/>
    <w:rsid w:val="003E6969"/>
    <w:rsid w:val="003F0627"/>
    <w:rsid w:val="003F16DE"/>
    <w:rsid w:val="00400DF6"/>
    <w:rsid w:val="00402DA7"/>
    <w:rsid w:val="004042DA"/>
    <w:rsid w:val="00404AEB"/>
    <w:rsid w:val="004114A0"/>
    <w:rsid w:val="00411AB4"/>
    <w:rsid w:val="004129E0"/>
    <w:rsid w:val="00416E1E"/>
    <w:rsid w:val="00421A94"/>
    <w:rsid w:val="00422FBD"/>
    <w:rsid w:val="00424C65"/>
    <w:rsid w:val="00427308"/>
    <w:rsid w:val="00430693"/>
    <w:rsid w:val="004318F0"/>
    <w:rsid w:val="00431952"/>
    <w:rsid w:val="004354FC"/>
    <w:rsid w:val="00435DF6"/>
    <w:rsid w:val="00444B02"/>
    <w:rsid w:val="0045114E"/>
    <w:rsid w:val="00454216"/>
    <w:rsid w:val="00460ABD"/>
    <w:rsid w:val="00463A13"/>
    <w:rsid w:val="00463E18"/>
    <w:rsid w:val="004657C1"/>
    <w:rsid w:val="00466876"/>
    <w:rsid w:val="00466DF7"/>
    <w:rsid w:val="00467B8C"/>
    <w:rsid w:val="00471A94"/>
    <w:rsid w:val="00472E24"/>
    <w:rsid w:val="0047314E"/>
    <w:rsid w:val="004743F2"/>
    <w:rsid w:val="00480EC6"/>
    <w:rsid w:val="00487C11"/>
    <w:rsid w:val="004914AF"/>
    <w:rsid w:val="00493E53"/>
    <w:rsid w:val="004945E4"/>
    <w:rsid w:val="00497FB9"/>
    <w:rsid w:val="004A14B3"/>
    <w:rsid w:val="004A7A59"/>
    <w:rsid w:val="004B7135"/>
    <w:rsid w:val="004B7936"/>
    <w:rsid w:val="004C12F4"/>
    <w:rsid w:val="004C3715"/>
    <w:rsid w:val="004C3851"/>
    <w:rsid w:val="004C7059"/>
    <w:rsid w:val="004C7CB8"/>
    <w:rsid w:val="004D5C7D"/>
    <w:rsid w:val="004D60A2"/>
    <w:rsid w:val="004D7AAD"/>
    <w:rsid w:val="004E4444"/>
    <w:rsid w:val="004F397E"/>
    <w:rsid w:val="004F434E"/>
    <w:rsid w:val="004F584A"/>
    <w:rsid w:val="0050267B"/>
    <w:rsid w:val="00503323"/>
    <w:rsid w:val="00504967"/>
    <w:rsid w:val="005078CB"/>
    <w:rsid w:val="00511B52"/>
    <w:rsid w:val="00512CD8"/>
    <w:rsid w:val="00513FBA"/>
    <w:rsid w:val="00515EC8"/>
    <w:rsid w:val="00516DA2"/>
    <w:rsid w:val="00517DC1"/>
    <w:rsid w:val="0052044A"/>
    <w:rsid w:val="005239B3"/>
    <w:rsid w:val="00530F79"/>
    <w:rsid w:val="0053179A"/>
    <w:rsid w:val="005359D4"/>
    <w:rsid w:val="00540D0A"/>
    <w:rsid w:val="00547D25"/>
    <w:rsid w:val="0055777D"/>
    <w:rsid w:val="005630F8"/>
    <w:rsid w:val="00563A65"/>
    <w:rsid w:val="00565469"/>
    <w:rsid w:val="00565523"/>
    <w:rsid w:val="00571B41"/>
    <w:rsid w:val="005723CF"/>
    <w:rsid w:val="00574372"/>
    <w:rsid w:val="00581033"/>
    <w:rsid w:val="005811BC"/>
    <w:rsid w:val="00584B87"/>
    <w:rsid w:val="005863C1"/>
    <w:rsid w:val="005B17E2"/>
    <w:rsid w:val="005B6147"/>
    <w:rsid w:val="005C3453"/>
    <w:rsid w:val="005C363B"/>
    <w:rsid w:val="005C5100"/>
    <w:rsid w:val="005C544E"/>
    <w:rsid w:val="005C6F59"/>
    <w:rsid w:val="005D1168"/>
    <w:rsid w:val="005D29E6"/>
    <w:rsid w:val="005D4FBA"/>
    <w:rsid w:val="005D5834"/>
    <w:rsid w:val="005E33E2"/>
    <w:rsid w:val="005E37CC"/>
    <w:rsid w:val="005E3BB7"/>
    <w:rsid w:val="005E6D28"/>
    <w:rsid w:val="005F35E8"/>
    <w:rsid w:val="005F3AFB"/>
    <w:rsid w:val="005F3DDF"/>
    <w:rsid w:val="005F48FE"/>
    <w:rsid w:val="005F798A"/>
    <w:rsid w:val="0060679B"/>
    <w:rsid w:val="006104C4"/>
    <w:rsid w:val="00612D4C"/>
    <w:rsid w:val="00613092"/>
    <w:rsid w:val="00617472"/>
    <w:rsid w:val="006377B6"/>
    <w:rsid w:val="0064079F"/>
    <w:rsid w:val="006437CD"/>
    <w:rsid w:val="00657240"/>
    <w:rsid w:val="00662A9C"/>
    <w:rsid w:val="00666EFC"/>
    <w:rsid w:val="00667D13"/>
    <w:rsid w:val="00672A33"/>
    <w:rsid w:val="00672C47"/>
    <w:rsid w:val="006736B9"/>
    <w:rsid w:val="00673D39"/>
    <w:rsid w:val="00680180"/>
    <w:rsid w:val="00680527"/>
    <w:rsid w:val="00683D6E"/>
    <w:rsid w:val="006870A7"/>
    <w:rsid w:val="00687F6E"/>
    <w:rsid w:val="00690AC5"/>
    <w:rsid w:val="00693615"/>
    <w:rsid w:val="006A3BF9"/>
    <w:rsid w:val="006A6821"/>
    <w:rsid w:val="006B497F"/>
    <w:rsid w:val="006C573C"/>
    <w:rsid w:val="006C57EE"/>
    <w:rsid w:val="006C5D0C"/>
    <w:rsid w:val="006C61EE"/>
    <w:rsid w:val="006E2420"/>
    <w:rsid w:val="006E3ED0"/>
    <w:rsid w:val="006F0153"/>
    <w:rsid w:val="006F22AC"/>
    <w:rsid w:val="006F35A6"/>
    <w:rsid w:val="006F7160"/>
    <w:rsid w:val="00701734"/>
    <w:rsid w:val="00701E77"/>
    <w:rsid w:val="00702538"/>
    <w:rsid w:val="00704CAE"/>
    <w:rsid w:val="007070F6"/>
    <w:rsid w:val="0071429D"/>
    <w:rsid w:val="00714FAF"/>
    <w:rsid w:val="007277ED"/>
    <w:rsid w:val="00727AEC"/>
    <w:rsid w:val="00731B6C"/>
    <w:rsid w:val="0073352D"/>
    <w:rsid w:val="00734C02"/>
    <w:rsid w:val="0073536D"/>
    <w:rsid w:val="007361A4"/>
    <w:rsid w:val="0073625A"/>
    <w:rsid w:val="00736FFA"/>
    <w:rsid w:val="0074202D"/>
    <w:rsid w:val="00746B80"/>
    <w:rsid w:val="00762CC0"/>
    <w:rsid w:val="00776AAC"/>
    <w:rsid w:val="00781AB6"/>
    <w:rsid w:val="00783FB1"/>
    <w:rsid w:val="00784C17"/>
    <w:rsid w:val="00785B7B"/>
    <w:rsid w:val="00786CB1"/>
    <w:rsid w:val="00787F9B"/>
    <w:rsid w:val="0079691B"/>
    <w:rsid w:val="007A34D0"/>
    <w:rsid w:val="007A3B54"/>
    <w:rsid w:val="007A4ABF"/>
    <w:rsid w:val="007B00A7"/>
    <w:rsid w:val="007B0250"/>
    <w:rsid w:val="007B0E91"/>
    <w:rsid w:val="007B2691"/>
    <w:rsid w:val="007B4227"/>
    <w:rsid w:val="007C0424"/>
    <w:rsid w:val="007D4BF2"/>
    <w:rsid w:val="007E03B3"/>
    <w:rsid w:val="007E1E9F"/>
    <w:rsid w:val="007E357F"/>
    <w:rsid w:val="007F4B08"/>
    <w:rsid w:val="007F4F28"/>
    <w:rsid w:val="007F503F"/>
    <w:rsid w:val="007F6FA9"/>
    <w:rsid w:val="00800671"/>
    <w:rsid w:val="00800886"/>
    <w:rsid w:val="00802983"/>
    <w:rsid w:val="0080668C"/>
    <w:rsid w:val="00810EBA"/>
    <w:rsid w:val="008111F0"/>
    <w:rsid w:val="00812C6B"/>
    <w:rsid w:val="008130B8"/>
    <w:rsid w:val="00814D59"/>
    <w:rsid w:val="008175EE"/>
    <w:rsid w:val="00824426"/>
    <w:rsid w:val="00824FAC"/>
    <w:rsid w:val="00830113"/>
    <w:rsid w:val="00840D46"/>
    <w:rsid w:val="008456B2"/>
    <w:rsid w:val="008473F9"/>
    <w:rsid w:val="008479B8"/>
    <w:rsid w:val="00853C9A"/>
    <w:rsid w:val="00864C4E"/>
    <w:rsid w:val="00872D9D"/>
    <w:rsid w:val="00874232"/>
    <w:rsid w:val="008806A2"/>
    <w:rsid w:val="00881276"/>
    <w:rsid w:val="00882B93"/>
    <w:rsid w:val="00890384"/>
    <w:rsid w:val="00893FAB"/>
    <w:rsid w:val="008953FE"/>
    <w:rsid w:val="0089721F"/>
    <w:rsid w:val="00897A38"/>
    <w:rsid w:val="008A0CD7"/>
    <w:rsid w:val="008A6F2B"/>
    <w:rsid w:val="008B068C"/>
    <w:rsid w:val="008B1A59"/>
    <w:rsid w:val="008B20A7"/>
    <w:rsid w:val="008B4883"/>
    <w:rsid w:val="008B74FE"/>
    <w:rsid w:val="008C2ECD"/>
    <w:rsid w:val="008C35B5"/>
    <w:rsid w:val="008C45B3"/>
    <w:rsid w:val="008C60CF"/>
    <w:rsid w:val="008C64F5"/>
    <w:rsid w:val="008C74B3"/>
    <w:rsid w:val="008D5E8C"/>
    <w:rsid w:val="008E31B9"/>
    <w:rsid w:val="008E6055"/>
    <w:rsid w:val="008F010A"/>
    <w:rsid w:val="008F63FE"/>
    <w:rsid w:val="008F70CB"/>
    <w:rsid w:val="008F791A"/>
    <w:rsid w:val="00907FFA"/>
    <w:rsid w:val="00923E7D"/>
    <w:rsid w:val="00924F16"/>
    <w:rsid w:val="00926617"/>
    <w:rsid w:val="0093534A"/>
    <w:rsid w:val="00937010"/>
    <w:rsid w:val="0093720D"/>
    <w:rsid w:val="00943864"/>
    <w:rsid w:val="0094686B"/>
    <w:rsid w:val="00950D0B"/>
    <w:rsid w:val="009516C4"/>
    <w:rsid w:val="009550C5"/>
    <w:rsid w:val="00963F08"/>
    <w:rsid w:val="00967A42"/>
    <w:rsid w:val="009732E2"/>
    <w:rsid w:val="00981A17"/>
    <w:rsid w:val="00987366"/>
    <w:rsid w:val="0098765D"/>
    <w:rsid w:val="00992186"/>
    <w:rsid w:val="00992791"/>
    <w:rsid w:val="009A2CEE"/>
    <w:rsid w:val="009A4FAB"/>
    <w:rsid w:val="009A5B9E"/>
    <w:rsid w:val="009A6141"/>
    <w:rsid w:val="009C0271"/>
    <w:rsid w:val="009C2D93"/>
    <w:rsid w:val="009D47E6"/>
    <w:rsid w:val="009E1850"/>
    <w:rsid w:val="009E67B5"/>
    <w:rsid w:val="009F0D1E"/>
    <w:rsid w:val="009F2B55"/>
    <w:rsid w:val="009F2E47"/>
    <w:rsid w:val="009F3021"/>
    <w:rsid w:val="00A0015D"/>
    <w:rsid w:val="00A0017F"/>
    <w:rsid w:val="00A12607"/>
    <w:rsid w:val="00A12AF3"/>
    <w:rsid w:val="00A16A62"/>
    <w:rsid w:val="00A16E9F"/>
    <w:rsid w:val="00A21767"/>
    <w:rsid w:val="00A309D5"/>
    <w:rsid w:val="00A310D5"/>
    <w:rsid w:val="00A355F0"/>
    <w:rsid w:val="00A36FBB"/>
    <w:rsid w:val="00A426A7"/>
    <w:rsid w:val="00A5133D"/>
    <w:rsid w:val="00A5432D"/>
    <w:rsid w:val="00A54675"/>
    <w:rsid w:val="00A54E19"/>
    <w:rsid w:val="00A6460A"/>
    <w:rsid w:val="00A67E85"/>
    <w:rsid w:val="00A754A0"/>
    <w:rsid w:val="00A80A6C"/>
    <w:rsid w:val="00A81839"/>
    <w:rsid w:val="00A818F7"/>
    <w:rsid w:val="00A822EB"/>
    <w:rsid w:val="00A82B29"/>
    <w:rsid w:val="00A86A58"/>
    <w:rsid w:val="00A91727"/>
    <w:rsid w:val="00A94C24"/>
    <w:rsid w:val="00A97F57"/>
    <w:rsid w:val="00AB3223"/>
    <w:rsid w:val="00AB6F03"/>
    <w:rsid w:val="00AB7C90"/>
    <w:rsid w:val="00AC5CCA"/>
    <w:rsid w:val="00AD23EE"/>
    <w:rsid w:val="00AD4719"/>
    <w:rsid w:val="00AD4ADA"/>
    <w:rsid w:val="00AE2F6F"/>
    <w:rsid w:val="00AE7AB7"/>
    <w:rsid w:val="00AE7E2A"/>
    <w:rsid w:val="00AF6F4C"/>
    <w:rsid w:val="00B00D4D"/>
    <w:rsid w:val="00B07FF5"/>
    <w:rsid w:val="00B121C3"/>
    <w:rsid w:val="00B15327"/>
    <w:rsid w:val="00B22098"/>
    <w:rsid w:val="00B237A9"/>
    <w:rsid w:val="00B264FA"/>
    <w:rsid w:val="00B27672"/>
    <w:rsid w:val="00B34B1D"/>
    <w:rsid w:val="00B37849"/>
    <w:rsid w:val="00B43A7E"/>
    <w:rsid w:val="00B43CC5"/>
    <w:rsid w:val="00B46BB5"/>
    <w:rsid w:val="00B55261"/>
    <w:rsid w:val="00B65F03"/>
    <w:rsid w:val="00B666FB"/>
    <w:rsid w:val="00B70A2E"/>
    <w:rsid w:val="00B73D1F"/>
    <w:rsid w:val="00B7440C"/>
    <w:rsid w:val="00B74E49"/>
    <w:rsid w:val="00B7676F"/>
    <w:rsid w:val="00B77D19"/>
    <w:rsid w:val="00B82931"/>
    <w:rsid w:val="00B84066"/>
    <w:rsid w:val="00B935DA"/>
    <w:rsid w:val="00B9447A"/>
    <w:rsid w:val="00B97D02"/>
    <w:rsid w:val="00BA0ADB"/>
    <w:rsid w:val="00BA15CD"/>
    <w:rsid w:val="00BA1818"/>
    <w:rsid w:val="00BA2C9B"/>
    <w:rsid w:val="00BB024D"/>
    <w:rsid w:val="00BB39D4"/>
    <w:rsid w:val="00BC394D"/>
    <w:rsid w:val="00BC4645"/>
    <w:rsid w:val="00BC596B"/>
    <w:rsid w:val="00BD29BB"/>
    <w:rsid w:val="00BE0171"/>
    <w:rsid w:val="00BE2FAD"/>
    <w:rsid w:val="00BE6A4B"/>
    <w:rsid w:val="00BE71BA"/>
    <w:rsid w:val="00BF4A33"/>
    <w:rsid w:val="00BF75D3"/>
    <w:rsid w:val="00C03F6D"/>
    <w:rsid w:val="00C06F17"/>
    <w:rsid w:val="00C113B4"/>
    <w:rsid w:val="00C11561"/>
    <w:rsid w:val="00C12CE6"/>
    <w:rsid w:val="00C13103"/>
    <w:rsid w:val="00C15825"/>
    <w:rsid w:val="00C36E84"/>
    <w:rsid w:val="00C40EFC"/>
    <w:rsid w:val="00C500D0"/>
    <w:rsid w:val="00C5035B"/>
    <w:rsid w:val="00C50423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83C03"/>
    <w:rsid w:val="00C83F05"/>
    <w:rsid w:val="00C87EB2"/>
    <w:rsid w:val="00C9165A"/>
    <w:rsid w:val="00C94E33"/>
    <w:rsid w:val="00C96536"/>
    <w:rsid w:val="00CA11E3"/>
    <w:rsid w:val="00CA410C"/>
    <w:rsid w:val="00CA7FE2"/>
    <w:rsid w:val="00CB00EE"/>
    <w:rsid w:val="00CB0350"/>
    <w:rsid w:val="00CB0BBC"/>
    <w:rsid w:val="00CB3425"/>
    <w:rsid w:val="00CB47EC"/>
    <w:rsid w:val="00CC13F8"/>
    <w:rsid w:val="00CC3741"/>
    <w:rsid w:val="00CC3F94"/>
    <w:rsid w:val="00CC6BB3"/>
    <w:rsid w:val="00CD24CA"/>
    <w:rsid w:val="00CD3E2F"/>
    <w:rsid w:val="00CE6BA9"/>
    <w:rsid w:val="00CF44AC"/>
    <w:rsid w:val="00D13FEF"/>
    <w:rsid w:val="00D1571B"/>
    <w:rsid w:val="00D26949"/>
    <w:rsid w:val="00D27CE1"/>
    <w:rsid w:val="00D30CC6"/>
    <w:rsid w:val="00D35948"/>
    <w:rsid w:val="00D452D1"/>
    <w:rsid w:val="00D463DF"/>
    <w:rsid w:val="00D472BD"/>
    <w:rsid w:val="00D47DCE"/>
    <w:rsid w:val="00D50467"/>
    <w:rsid w:val="00D5156B"/>
    <w:rsid w:val="00D52C07"/>
    <w:rsid w:val="00D73D4E"/>
    <w:rsid w:val="00D76B94"/>
    <w:rsid w:val="00D84E0D"/>
    <w:rsid w:val="00D92F3A"/>
    <w:rsid w:val="00DA4B89"/>
    <w:rsid w:val="00DA67C7"/>
    <w:rsid w:val="00DA6CCC"/>
    <w:rsid w:val="00DB1A08"/>
    <w:rsid w:val="00DB4B41"/>
    <w:rsid w:val="00DB51AF"/>
    <w:rsid w:val="00DC3BB3"/>
    <w:rsid w:val="00DC6E05"/>
    <w:rsid w:val="00DD1CB5"/>
    <w:rsid w:val="00DD3CBB"/>
    <w:rsid w:val="00DD6CC7"/>
    <w:rsid w:val="00DD75C8"/>
    <w:rsid w:val="00DE1BFF"/>
    <w:rsid w:val="00DE2731"/>
    <w:rsid w:val="00DE32B4"/>
    <w:rsid w:val="00DE7113"/>
    <w:rsid w:val="00DF2475"/>
    <w:rsid w:val="00DF2A99"/>
    <w:rsid w:val="00DF33E7"/>
    <w:rsid w:val="00DF3A35"/>
    <w:rsid w:val="00DF7318"/>
    <w:rsid w:val="00E0068E"/>
    <w:rsid w:val="00E0126F"/>
    <w:rsid w:val="00E03598"/>
    <w:rsid w:val="00E10736"/>
    <w:rsid w:val="00E12339"/>
    <w:rsid w:val="00E15FB0"/>
    <w:rsid w:val="00E17872"/>
    <w:rsid w:val="00E201E9"/>
    <w:rsid w:val="00E32811"/>
    <w:rsid w:val="00E334A9"/>
    <w:rsid w:val="00E42A7B"/>
    <w:rsid w:val="00E45976"/>
    <w:rsid w:val="00E46E1E"/>
    <w:rsid w:val="00E5116D"/>
    <w:rsid w:val="00E60D52"/>
    <w:rsid w:val="00E633E0"/>
    <w:rsid w:val="00E641F1"/>
    <w:rsid w:val="00E67B90"/>
    <w:rsid w:val="00E706E1"/>
    <w:rsid w:val="00E70FB5"/>
    <w:rsid w:val="00E723F7"/>
    <w:rsid w:val="00E77639"/>
    <w:rsid w:val="00E80529"/>
    <w:rsid w:val="00E80777"/>
    <w:rsid w:val="00E82B19"/>
    <w:rsid w:val="00E8364C"/>
    <w:rsid w:val="00E90292"/>
    <w:rsid w:val="00E9277E"/>
    <w:rsid w:val="00E95E01"/>
    <w:rsid w:val="00EA2AFC"/>
    <w:rsid w:val="00EA41A0"/>
    <w:rsid w:val="00EA4656"/>
    <w:rsid w:val="00EC2B1B"/>
    <w:rsid w:val="00EC7F1D"/>
    <w:rsid w:val="00ED24C3"/>
    <w:rsid w:val="00ED41A2"/>
    <w:rsid w:val="00ED5D23"/>
    <w:rsid w:val="00EE57BF"/>
    <w:rsid w:val="00EE58B3"/>
    <w:rsid w:val="00EE6C2D"/>
    <w:rsid w:val="00EF6E7F"/>
    <w:rsid w:val="00F05BD1"/>
    <w:rsid w:val="00F07366"/>
    <w:rsid w:val="00F0786F"/>
    <w:rsid w:val="00F11C13"/>
    <w:rsid w:val="00F17040"/>
    <w:rsid w:val="00F22FAC"/>
    <w:rsid w:val="00F23034"/>
    <w:rsid w:val="00F4018A"/>
    <w:rsid w:val="00F42A95"/>
    <w:rsid w:val="00F43E95"/>
    <w:rsid w:val="00F465CB"/>
    <w:rsid w:val="00F474C5"/>
    <w:rsid w:val="00F51909"/>
    <w:rsid w:val="00F529A5"/>
    <w:rsid w:val="00F54807"/>
    <w:rsid w:val="00F560B7"/>
    <w:rsid w:val="00F66BB4"/>
    <w:rsid w:val="00F70D5E"/>
    <w:rsid w:val="00F73849"/>
    <w:rsid w:val="00F73C2C"/>
    <w:rsid w:val="00F76531"/>
    <w:rsid w:val="00F81D0C"/>
    <w:rsid w:val="00F82602"/>
    <w:rsid w:val="00F83A4B"/>
    <w:rsid w:val="00F8608B"/>
    <w:rsid w:val="00F86CFD"/>
    <w:rsid w:val="00F90880"/>
    <w:rsid w:val="00F92F29"/>
    <w:rsid w:val="00FA272C"/>
    <w:rsid w:val="00FA4FCC"/>
    <w:rsid w:val="00FB13A1"/>
    <w:rsid w:val="00FB196D"/>
    <w:rsid w:val="00FB793F"/>
    <w:rsid w:val="00FC01BA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D13658"/>
  <w15:docId w15:val="{16E4ACB4-D0E1-40F9-A0EA-225549DD7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header" Target="header3.xml"/><Relationship Id="rId18" Type="http://schemas.openxmlformats.org/officeDocument/2006/relationships/hyperlink" Target="https://svc.integracion.euskadi.ejiedes.net/ctxweb/secured_ssl/x53jiGetIntermediacionWS?WSDL" TargetMode="External"/><Relationship Id="rId26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WSBasic?WSDL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jgv.jaso/ctxweb/secured_ssl/x53jsGetFamiliaNumerosaEJGV?WSDL" TargetMode="External"/><Relationship Id="rId20" Type="http://schemas.openxmlformats.org/officeDocument/2006/relationships/hyperlink" Target="https://svc.integracion.euskadi.ejiedes.net/ctxweb/secured_ssl/x53jiGetIntermediacionWSUser?WSDL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https://svc.integracion.euskadi.ejiedes.net/ctxweb/secured_ssl/x53jiGetIntermediacionWSBasic?WSDL" TargetMode="External"/><Relationship Id="rId32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des.ejgv.jaso/ctxweb/secured_ssl/x53jsGetFamiliaNumerosaEJGV?WSDL" TargetMode="External"/><Relationship Id="rId23" Type="http://schemas.openxmlformats.org/officeDocument/2006/relationships/hyperlink" Target="https://svc.integracion.des.ejgv.jaso/ctxweb/secured_ssl/x53jiGetIntermediacionXmlDSig?WSDL" TargetMode="External"/><Relationship Id="rId28" Type="http://schemas.openxmlformats.org/officeDocument/2006/relationships/image" Target="media/image7.png"/><Relationship Id="rId10" Type="http://schemas.openxmlformats.org/officeDocument/2006/relationships/header" Target="header2.xml"/><Relationship Id="rId19" Type="http://schemas.openxmlformats.org/officeDocument/2006/relationships/hyperlink" Target="https://svc.integracion.des.ejgv.jaso/ctxweb/secured_ssl/x53jiGetIntermediacionWSUser?WSDL" TargetMode="External"/><Relationship Id="rId31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9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CFFC57-C90A-44FA-A873-93079066C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12893</Words>
  <Characters>70913</Characters>
  <Application>Microsoft Office Word</Application>
  <DocSecurity>0</DocSecurity>
  <Lines>590</Lines>
  <Paragraphs>167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83639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Maria Cristina Ruiz de Balguera Mendez</cp:lastModifiedBy>
  <cp:revision>2</cp:revision>
  <dcterms:created xsi:type="dcterms:W3CDTF">2023-11-06T15:43:00Z</dcterms:created>
  <dcterms:modified xsi:type="dcterms:W3CDTF">2023-11-06T15:43:00Z</dcterms:modified>
</cp:coreProperties>
</file>